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ACAD" w14:textId="77777777" w:rsidR="00403121" w:rsidRPr="00754AA1" w:rsidRDefault="00754AA1" w:rsidP="007F1ED8">
      <w:pPr>
        <w:jc w:val="center"/>
        <w:rPr>
          <w:b/>
        </w:rPr>
      </w:pPr>
      <w:r w:rsidRPr="00754AA1">
        <w:rPr>
          <w:b/>
        </w:rPr>
        <w:t>SOUTHERN ILLINOIS COLLEGIATE COMMON MARKET</w:t>
      </w:r>
    </w:p>
    <w:p w14:paraId="57176A9F" w14:textId="414CA916" w:rsidR="00754AA1" w:rsidRDefault="00754AA1" w:rsidP="00754AA1">
      <w:pPr>
        <w:jc w:val="center"/>
        <w:rPr>
          <w:b/>
        </w:rPr>
      </w:pPr>
      <w:r w:rsidRPr="00754AA1">
        <w:rPr>
          <w:b/>
        </w:rPr>
        <w:t>BOARD MEETING</w:t>
      </w:r>
      <w:r w:rsidR="00667E40">
        <w:rPr>
          <w:b/>
        </w:rPr>
        <w:t xml:space="preserve"> AGENDA</w:t>
      </w:r>
    </w:p>
    <w:p w14:paraId="386246AE" w14:textId="77777777" w:rsidR="00667E40" w:rsidRDefault="00C47597" w:rsidP="00667E40">
      <w:pPr>
        <w:jc w:val="center"/>
        <w:rPr>
          <w:b/>
        </w:rPr>
      </w:pPr>
      <w:r>
        <w:rPr>
          <w:b/>
        </w:rPr>
        <w:t>Open Meetings Act</w:t>
      </w:r>
    </w:p>
    <w:p w14:paraId="2D3E50C9" w14:textId="1BE2E011" w:rsidR="000463F5" w:rsidRDefault="007B44CC" w:rsidP="00754AA1">
      <w:pPr>
        <w:jc w:val="center"/>
        <w:rPr>
          <w:b/>
        </w:rPr>
      </w:pPr>
      <w:r>
        <w:rPr>
          <w:b/>
        </w:rPr>
        <w:t>Ju</w:t>
      </w:r>
      <w:r w:rsidR="001F35B3">
        <w:rPr>
          <w:b/>
        </w:rPr>
        <w:t>ly 24</w:t>
      </w:r>
      <w:r w:rsidR="00AC3A0F">
        <w:rPr>
          <w:b/>
        </w:rPr>
        <w:t xml:space="preserve">, </w:t>
      </w:r>
      <w:r w:rsidR="00754AA1">
        <w:rPr>
          <w:b/>
        </w:rPr>
        <w:t>201</w:t>
      </w:r>
      <w:r w:rsidR="00A625F5">
        <w:rPr>
          <w:b/>
        </w:rPr>
        <w:t>8</w:t>
      </w:r>
      <w:r w:rsidR="00736D3F">
        <w:rPr>
          <w:b/>
        </w:rPr>
        <w:t xml:space="preserve">, </w:t>
      </w:r>
      <w:r w:rsidR="0089328A">
        <w:rPr>
          <w:b/>
        </w:rPr>
        <w:t>1</w:t>
      </w:r>
      <w:r w:rsidR="001F35B3">
        <w:rPr>
          <w:b/>
        </w:rPr>
        <w:t>0</w:t>
      </w:r>
      <w:r w:rsidR="00195371">
        <w:rPr>
          <w:b/>
        </w:rPr>
        <w:t>:0</w:t>
      </w:r>
      <w:r w:rsidR="000463F5">
        <w:rPr>
          <w:b/>
        </w:rPr>
        <w:t xml:space="preserve">0 </w:t>
      </w:r>
      <w:r w:rsidR="001F35B3">
        <w:rPr>
          <w:b/>
        </w:rPr>
        <w:t>a</w:t>
      </w:r>
      <w:r w:rsidR="00F64177">
        <w:rPr>
          <w:b/>
        </w:rPr>
        <w:t>.m.</w:t>
      </w:r>
    </w:p>
    <w:p w14:paraId="4AAE051D" w14:textId="0F5A920C" w:rsidR="00754AA1" w:rsidRDefault="00A625F5" w:rsidP="00754AA1">
      <w:pPr>
        <w:jc w:val="center"/>
        <w:rPr>
          <w:b/>
        </w:rPr>
      </w:pPr>
      <w:r>
        <w:rPr>
          <w:b/>
        </w:rPr>
        <w:t>SICCM Conference Room</w:t>
      </w:r>
    </w:p>
    <w:p w14:paraId="63EC73F8" w14:textId="77777777" w:rsidR="00805AC6" w:rsidRDefault="00805AC6" w:rsidP="00754AA1">
      <w:pPr>
        <w:jc w:val="center"/>
        <w:rPr>
          <w:b/>
        </w:rPr>
      </w:pPr>
    </w:p>
    <w:p w14:paraId="53673F13" w14:textId="77777777" w:rsidR="00754AA1" w:rsidRDefault="00754AA1" w:rsidP="00754AA1">
      <w:pPr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14:paraId="3AEB9DC2" w14:textId="77777777" w:rsidR="00754AA1" w:rsidRDefault="00754AA1" w:rsidP="00754AA1">
      <w:pPr>
        <w:rPr>
          <w:b/>
        </w:rPr>
      </w:pPr>
    </w:p>
    <w:p w14:paraId="7C0FFDDB" w14:textId="77777777" w:rsidR="009A6CEF" w:rsidRDefault="00754AA1" w:rsidP="009A6CE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14:paraId="23F2ACD9" w14:textId="77777777" w:rsidR="00DD1B5D" w:rsidRPr="00C84320" w:rsidRDefault="00DD1B5D" w:rsidP="00DD1B5D"/>
    <w:p w14:paraId="10E3A278" w14:textId="77777777" w:rsidR="007F1055" w:rsidRDefault="007F1055" w:rsidP="007F1055">
      <w:pPr>
        <w:numPr>
          <w:ilvl w:val="0"/>
          <w:numId w:val="1"/>
        </w:numPr>
        <w:rPr>
          <w:b/>
        </w:rPr>
      </w:pPr>
      <w:r w:rsidRPr="00EF1052">
        <w:rPr>
          <w:b/>
        </w:rPr>
        <w:t>Comments from the Public</w:t>
      </w:r>
    </w:p>
    <w:p w14:paraId="07DC91EA" w14:textId="77777777" w:rsidR="007F1055" w:rsidRDefault="007F1055" w:rsidP="007F1055">
      <w:pPr>
        <w:rPr>
          <w:b/>
        </w:rPr>
      </w:pPr>
    </w:p>
    <w:p w14:paraId="2A56177D" w14:textId="77777777" w:rsidR="00C84320" w:rsidRDefault="00DD1B5D" w:rsidP="009A6CEF">
      <w:pPr>
        <w:numPr>
          <w:ilvl w:val="0"/>
          <w:numId w:val="1"/>
        </w:numPr>
        <w:rPr>
          <w:b/>
        </w:rPr>
      </w:pPr>
      <w:r>
        <w:rPr>
          <w:b/>
        </w:rPr>
        <w:t xml:space="preserve">Approval of </w:t>
      </w:r>
      <w:r w:rsidR="00C84320">
        <w:rPr>
          <w:b/>
        </w:rPr>
        <w:t>Consent Agenda</w:t>
      </w:r>
    </w:p>
    <w:p w14:paraId="16B74D2C" w14:textId="77777777" w:rsidR="00C84320" w:rsidRDefault="00C84320" w:rsidP="00C84320">
      <w:pPr>
        <w:pStyle w:val="ListParagraph"/>
        <w:rPr>
          <w:b/>
        </w:rPr>
      </w:pPr>
    </w:p>
    <w:p w14:paraId="5EA91046" w14:textId="2558233D" w:rsidR="001F35B3" w:rsidRDefault="001F35B3" w:rsidP="00EE135E">
      <w:pPr>
        <w:pStyle w:val="ListParagraph"/>
        <w:numPr>
          <w:ilvl w:val="0"/>
          <w:numId w:val="43"/>
        </w:numPr>
        <w:ind w:left="1440" w:hanging="450"/>
      </w:pPr>
      <w:r>
        <w:t xml:space="preserve">Approval of Minutes of June 20, 2018 Special Board Meeting </w:t>
      </w:r>
    </w:p>
    <w:p w14:paraId="16E233EF" w14:textId="4611451B" w:rsidR="001F35B3" w:rsidRPr="00C84320" w:rsidRDefault="001F35B3" w:rsidP="00EE135E">
      <w:pPr>
        <w:pStyle w:val="ListParagraph"/>
        <w:numPr>
          <w:ilvl w:val="0"/>
          <w:numId w:val="43"/>
        </w:numPr>
        <w:ind w:left="1440" w:hanging="450"/>
      </w:pPr>
      <w:r w:rsidRPr="007F1055">
        <w:t xml:space="preserve">Acceptance of Financial Reports </w:t>
      </w:r>
    </w:p>
    <w:p w14:paraId="212C1E00" w14:textId="77777777" w:rsidR="00DB1EB2" w:rsidRDefault="00DB1EB2" w:rsidP="0042224F">
      <w:pPr>
        <w:ind w:left="1080"/>
      </w:pPr>
    </w:p>
    <w:p w14:paraId="5B492012" w14:textId="77777777" w:rsidR="00DB1EB2" w:rsidRPr="005E6E7E" w:rsidRDefault="00DB1EB2" w:rsidP="00694F34">
      <w:pPr>
        <w:numPr>
          <w:ilvl w:val="0"/>
          <w:numId w:val="1"/>
        </w:numPr>
        <w:rPr>
          <w:b/>
        </w:rPr>
      </w:pPr>
      <w:r w:rsidRPr="005E6E7E">
        <w:rPr>
          <w:b/>
        </w:rPr>
        <w:t>CFO Report</w:t>
      </w:r>
    </w:p>
    <w:p w14:paraId="1F602FAD" w14:textId="77777777" w:rsidR="00DB1EB2" w:rsidRDefault="00DB1EB2" w:rsidP="00DB1EB2">
      <w:pPr>
        <w:ind w:left="360"/>
      </w:pPr>
    </w:p>
    <w:p w14:paraId="4811D138" w14:textId="0EDBBF83" w:rsidR="00DB1EB2" w:rsidRDefault="00DB1EB2" w:rsidP="00805AC6">
      <w:pPr>
        <w:ind w:left="990"/>
      </w:pPr>
      <w:r>
        <w:t xml:space="preserve">The CFO will provide a </w:t>
      </w:r>
      <w:r w:rsidR="00B82BB2">
        <w:t xml:space="preserve">Preliminary </w:t>
      </w:r>
      <w:r w:rsidR="007F1055">
        <w:t xml:space="preserve">June 30, 2018 </w:t>
      </w:r>
      <w:r>
        <w:t>Year-to-Date Report of Revenue and Expenditu</w:t>
      </w:r>
      <w:r w:rsidR="00CC2E25">
        <w:t xml:space="preserve">res. </w:t>
      </w:r>
    </w:p>
    <w:p w14:paraId="3639C148" w14:textId="77777777" w:rsidR="007F1055" w:rsidRDefault="007F1055" w:rsidP="00805AC6">
      <w:pPr>
        <w:ind w:left="990"/>
      </w:pPr>
    </w:p>
    <w:p w14:paraId="69C105D9" w14:textId="77777777" w:rsidR="007F1055" w:rsidRDefault="007F1055" w:rsidP="007F1055">
      <w:pPr>
        <w:numPr>
          <w:ilvl w:val="0"/>
          <w:numId w:val="1"/>
        </w:numPr>
        <w:rPr>
          <w:b/>
        </w:rPr>
      </w:pPr>
      <w:r>
        <w:rPr>
          <w:b/>
        </w:rPr>
        <w:t>Interim Executive Director Report</w:t>
      </w:r>
    </w:p>
    <w:p w14:paraId="4179BBA9" w14:textId="77777777" w:rsidR="00694F34" w:rsidRDefault="00694F34" w:rsidP="007F1055">
      <w:pPr>
        <w:rPr>
          <w:b/>
        </w:rPr>
      </w:pPr>
    </w:p>
    <w:p w14:paraId="3A7112B3" w14:textId="66C3B235" w:rsidR="00583A04" w:rsidRPr="00583A04" w:rsidRDefault="0089328A" w:rsidP="00583A04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</w:t>
      </w:r>
      <w:r w:rsidR="008C02E2">
        <w:rPr>
          <w:b/>
        </w:rPr>
        <w:t>Business</w:t>
      </w:r>
    </w:p>
    <w:p w14:paraId="44ED42CD" w14:textId="77777777" w:rsidR="00583A04" w:rsidRPr="006A557D" w:rsidRDefault="00583A04" w:rsidP="00583A04">
      <w:pPr>
        <w:pStyle w:val="ListParagraph"/>
        <w:numPr>
          <w:ilvl w:val="0"/>
          <w:numId w:val="40"/>
        </w:numPr>
        <w:spacing w:before="240"/>
        <w:rPr>
          <w:b/>
        </w:rPr>
      </w:pPr>
      <w:r w:rsidRPr="00842B72">
        <w:rPr>
          <w:b/>
        </w:rPr>
        <w:t>Post-Retirement Benefits</w:t>
      </w:r>
    </w:p>
    <w:p w14:paraId="2369EFB9" w14:textId="563F1C97" w:rsidR="002876BB" w:rsidRPr="007F1055" w:rsidRDefault="00583A04" w:rsidP="007F1055">
      <w:pPr>
        <w:spacing w:before="240"/>
        <w:ind w:left="1440"/>
      </w:pPr>
      <w:r>
        <w:t>The Board will discuss and vote on the Executive Director’s Post-Retirement Benefits.</w:t>
      </w:r>
    </w:p>
    <w:p w14:paraId="3CB406E9" w14:textId="6C9A6332" w:rsidR="005F3393" w:rsidRDefault="005F3393" w:rsidP="00F4697C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F4697C">
        <w:rPr>
          <w:b/>
        </w:rPr>
        <w:t>New Business</w:t>
      </w:r>
    </w:p>
    <w:p w14:paraId="0FECF980" w14:textId="77777777" w:rsidR="0041328D" w:rsidRDefault="0041328D" w:rsidP="0041328D">
      <w:pPr>
        <w:pStyle w:val="ListParagraph"/>
        <w:spacing w:before="240"/>
        <w:ind w:left="990"/>
        <w:rPr>
          <w:b/>
        </w:rPr>
      </w:pPr>
    </w:p>
    <w:p w14:paraId="663A0854" w14:textId="4F6B8053" w:rsidR="00AE4EE0" w:rsidRPr="007F1055" w:rsidRDefault="00AE4EE0" w:rsidP="00AE4EE0">
      <w:pPr>
        <w:pStyle w:val="ListParagraph"/>
        <w:numPr>
          <w:ilvl w:val="0"/>
          <w:numId w:val="41"/>
        </w:numPr>
        <w:spacing w:before="240"/>
        <w:rPr>
          <w:b/>
        </w:rPr>
      </w:pPr>
      <w:r w:rsidRPr="007F1055">
        <w:rPr>
          <w:b/>
        </w:rPr>
        <w:t>Hire Academic Fieldwork Coordinator Position</w:t>
      </w:r>
    </w:p>
    <w:p w14:paraId="3CA218A3" w14:textId="4E38AFC3" w:rsidR="007F1055" w:rsidRDefault="00AE4EE0" w:rsidP="007F1055">
      <w:pPr>
        <w:spacing w:before="240"/>
        <w:ind w:left="1440"/>
      </w:pPr>
      <w:r>
        <w:t>The Board will vote on filling the open Academic Fieldwork Coordinator position.</w:t>
      </w:r>
    </w:p>
    <w:p w14:paraId="6F77F142" w14:textId="77777777" w:rsidR="002876BB" w:rsidRPr="007F1055" w:rsidRDefault="002876BB" w:rsidP="007F1055">
      <w:pPr>
        <w:pStyle w:val="ListParagraph"/>
        <w:numPr>
          <w:ilvl w:val="0"/>
          <w:numId w:val="41"/>
        </w:numPr>
        <w:spacing w:before="240"/>
        <w:rPr>
          <w:b/>
        </w:rPr>
      </w:pPr>
      <w:r w:rsidRPr="007F1055">
        <w:rPr>
          <w:b/>
        </w:rPr>
        <w:t>Letter of Resignation</w:t>
      </w:r>
    </w:p>
    <w:p w14:paraId="443388B2" w14:textId="160E4D8C" w:rsidR="00642624" w:rsidRDefault="002876BB" w:rsidP="00642624">
      <w:pPr>
        <w:spacing w:before="240"/>
        <w:ind w:left="1440"/>
      </w:pPr>
      <w:r>
        <w:t xml:space="preserve">The Board will vote on accepting a Letter of Resignation from </w:t>
      </w:r>
      <w:r w:rsidR="007F1055">
        <w:t>the Client Service Specialist</w:t>
      </w:r>
      <w:r>
        <w:t>.</w:t>
      </w:r>
    </w:p>
    <w:p w14:paraId="4C0D5086" w14:textId="0B76AD8F" w:rsidR="00642624" w:rsidRPr="007F1055" w:rsidRDefault="00642624" w:rsidP="00642624">
      <w:pPr>
        <w:pStyle w:val="ListParagraph"/>
        <w:numPr>
          <w:ilvl w:val="0"/>
          <w:numId w:val="41"/>
        </w:numPr>
        <w:spacing w:before="240"/>
        <w:rPr>
          <w:b/>
        </w:rPr>
      </w:pPr>
      <w:r w:rsidRPr="007F1055">
        <w:rPr>
          <w:b/>
        </w:rPr>
        <w:t>Interim Executive Director</w:t>
      </w:r>
      <w:r w:rsidR="00EE135E">
        <w:rPr>
          <w:b/>
        </w:rPr>
        <w:t xml:space="preserve"> </w:t>
      </w:r>
      <w:r w:rsidR="00EE135E" w:rsidRPr="00E961BB">
        <w:rPr>
          <w:b/>
        </w:rPr>
        <w:t>Stipend</w:t>
      </w:r>
    </w:p>
    <w:p w14:paraId="35D70CAE" w14:textId="77777777" w:rsidR="00642624" w:rsidRDefault="00642624" w:rsidP="00642624">
      <w:pPr>
        <w:spacing w:before="240"/>
        <w:ind w:left="1440"/>
      </w:pPr>
      <w:r>
        <w:t>The Board will discuss and vote on a stipend for the Interim Executive Director.</w:t>
      </w:r>
    </w:p>
    <w:p w14:paraId="080FDE66" w14:textId="77777777" w:rsidR="00642624" w:rsidRDefault="00642624" w:rsidP="00642624">
      <w:pPr>
        <w:spacing w:before="240"/>
        <w:ind w:left="1440"/>
      </w:pPr>
    </w:p>
    <w:p w14:paraId="3DC1C1A3" w14:textId="77777777" w:rsidR="00642624" w:rsidRDefault="00642624" w:rsidP="00642624">
      <w:pPr>
        <w:spacing w:before="240"/>
        <w:ind w:left="1440"/>
      </w:pPr>
    </w:p>
    <w:p w14:paraId="4F34A773" w14:textId="77777777" w:rsidR="00642624" w:rsidRPr="007F1055" w:rsidRDefault="00642624" w:rsidP="00642624">
      <w:pPr>
        <w:pStyle w:val="ListParagraph"/>
        <w:numPr>
          <w:ilvl w:val="0"/>
          <w:numId w:val="41"/>
        </w:numPr>
        <w:spacing w:before="240"/>
        <w:rPr>
          <w:b/>
        </w:rPr>
      </w:pPr>
      <w:r w:rsidRPr="007F1055">
        <w:rPr>
          <w:b/>
        </w:rPr>
        <w:lastRenderedPageBreak/>
        <w:t>Grant Funds</w:t>
      </w:r>
    </w:p>
    <w:p w14:paraId="3208D06D" w14:textId="77777777" w:rsidR="00642624" w:rsidRPr="007F1055" w:rsidRDefault="00642624" w:rsidP="00642624">
      <w:pPr>
        <w:spacing w:before="240"/>
        <w:ind w:left="1440"/>
      </w:pPr>
      <w:r w:rsidRPr="007F1055">
        <w:t>The Board will vote to set up a designated fund for non-academic items and move monies from a grant fund to the SICCM fund.</w:t>
      </w:r>
    </w:p>
    <w:p w14:paraId="01A32B60" w14:textId="03833DF8" w:rsidR="00583A04" w:rsidRDefault="00583A04" w:rsidP="00583A04">
      <w:pPr>
        <w:pStyle w:val="ListParagraph"/>
        <w:numPr>
          <w:ilvl w:val="0"/>
          <w:numId w:val="41"/>
        </w:numPr>
        <w:spacing w:before="240"/>
        <w:rPr>
          <w:b/>
        </w:rPr>
      </w:pPr>
      <w:r w:rsidRPr="00583A04">
        <w:rPr>
          <w:b/>
        </w:rPr>
        <w:t>Technology Update: Office and Classroom</w:t>
      </w:r>
    </w:p>
    <w:p w14:paraId="25BA97D3" w14:textId="77777777" w:rsidR="00583A04" w:rsidRDefault="00583A04" w:rsidP="00583A04">
      <w:pPr>
        <w:pStyle w:val="ListParagraph"/>
        <w:spacing w:before="240"/>
        <w:ind w:left="1350"/>
        <w:rPr>
          <w:b/>
        </w:rPr>
      </w:pPr>
    </w:p>
    <w:p w14:paraId="025F2E1B" w14:textId="03C6E2CF" w:rsidR="00583A04" w:rsidRDefault="00A900AF" w:rsidP="00583A04">
      <w:pPr>
        <w:pStyle w:val="ListParagraph"/>
        <w:spacing w:before="240"/>
        <w:ind w:left="1350"/>
      </w:pPr>
      <w:r>
        <w:t>The B</w:t>
      </w:r>
      <w:r w:rsidR="00583A04" w:rsidRPr="00583A04">
        <w:t>oard will discuss and vote on classroom and office technology updates.</w:t>
      </w:r>
      <w:r w:rsidR="00EE135E">
        <w:br/>
      </w:r>
    </w:p>
    <w:p w14:paraId="0A2DB738" w14:textId="77777777" w:rsidR="00EE135E" w:rsidRPr="00E961BB" w:rsidRDefault="00EE135E" w:rsidP="00EE135E">
      <w:pPr>
        <w:numPr>
          <w:ilvl w:val="0"/>
          <w:numId w:val="1"/>
        </w:numPr>
        <w:rPr>
          <w:b/>
        </w:rPr>
      </w:pPr>
      <w:r w:rsidRPr="00E961BB">
        <w:rPr>
          <w:b/>
        </w:rPr>
        <w:t xml:space="preserve">Executive Session </w:t>
      </w:r>
    </w:p>
    <w:p w14:paraId="037A1D26" w14:textId="77777777" w:rsidR="00EE135E" w:rsidRPr="00E961BB" w:rsidRDefault="00EE135E" w:rsidP="00EE135E">
      <w:pPr>
        <w:ind w:left="1350"/>
      </w:pPr>
      <w:r w:rsidRPr="00E961BB">
        <w:t>The Board may go into executive session pursuant to Section 2(c</w:t>
      </w:r>
      <w:proofErr w:type="gramStart"/>
      <w:r w:rsidRPr="00E961BB">
        <w:t>)(</w:t>
      </w:r>
      <w:proofErr w:type="gramEnd"/>
      <w:r w:rsidRPr="00E961BB">
        <w:t xml:space="preserve">1) and (11) of the Open Meetings Act.  This is a Closed Session for the purpose of discussing personnel and probable and/or imminent legal matters. </w:t>
      </w:r>
    </w:p>
    <w:p w14:paraId="2F5EE53A" w14:textId="77777777" w:rsidR="00EE135E" w:rsidRPr="00E961BB" w:rsidRDefault="00EE135E" w:rsidP="00EE135E">
      <w:pPr>
        <w:ind w:left="1350"/>
      </w:pPr>
    </w:p>
    <w:p w14:paraId="024748F7" w14:textId="7EBCE30A" w:rsidR="00EE135E" w:rsidRPr="00E961BB" w:rsidRDefault="00EE135E" w:rsidP="00EE135E">
      <w:pPr>
        <w:ind w:left="1350"/>
        <w:rPr>
          <w:u w:val="single"/>
        </w:rPr>
      </w:pPr>
      <w:r w:rsidRPr="00E961BB">
        <w:rPr>
          <w:u w:val="single"/>
        </w:rPr>
        <w:t>No Final Action will be taken on any item(s) discussed during this time.</w:t>
      </w:r>
    </w:p>
    <w:p w14:paraId="70583870" w14:textId="77777777" w:rsidR="00EE135E" w:rsidRPr="00EE135E" w:rsidRDefault="00EE135E" w:rsidP="00EE135E">
      <w:pPr>
        <w:ind w:left="1350"/>
        <w:rPr>
          <w:b/>
          <w:highlight w:val="yellow"/>
        </w:rPr>
      </w:pPr>
    </w:p>
    <w:p w14:paraId="31F3AD51" w14:textId="0887164A" w:rsidR="00754AA1" w:rsidRDefault="007F1ED8" w:rsidP="0041328D">
      <w:pPr>
        <w:pStyle w:val="ListParagraph"/>
        <w:numPr>
          <w:ilvl w:val="0"/>
          <w:numId w:val="1"/>
        </w:numPr>
        <w:spacing w:before="240"/>
        <w:rPr>
          <w:b/>
        </w:rPr>
      </w:pPr>
      <w:r w:rsidRPr="0041328D">
        <w:rPr>
          <w:b/>
        </w:rPr>
        <w:t>Adjournment</w:t>
      </w:r>
      <w:bookmarkStart w:id="0" w:name="_GoBack"/>
      <w:bookmarkEnd w:id="0"/>
    </w:p>
    <w:p w14:paraId="7A0E7340" w14:textId="77777777" w:rsidR="007F1055" w:rsidRDefault="007F1055" w:rsidP="007F1055">
      <w:pPr>
        <w:spacing w:before="240"/>
        <w:rPr>
          <w:b/>
        </w:rPr>
      </w:pPr>
    </w:p>
    <w:p w14:paraId="17684B20" w14:textId="77777777" w:rsidR="007F1055" w:rsidRPr="007F1055" w:rsidRDefault="007F1055" w:rsidP="007F1055">
      <w:pPr>
        <w:spacing w:before="240"/>
        <w:rPr>
          <w:b/>
        </w:rPr>
      </w:pPr>
    </w:p>
    <w:sectPr w:rsidR="007F1055" w:rsidRPr="007F1055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FD16E5"/>
    <w:multiLevelType w:val="hybridMultilevel"/>
    <w:tmpl w:val="E4C88F6C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4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DC11B7"/>
    <w:multiLevelType w:val="hybridMultilevel"/>
    <w:tmpl w:val="96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41"/>
  </w:num>
  <w:num w:numId="5">
    <w:abstractNumId w:val="40"/>
  </w:num>
  <w:num w:numId="6">
    <w:abstractNumId w:val="5"/>
  </w:num>
  <w:num w:numId="7">
    <w:abstractNumId w:val="13"/>
  </w:num>
  <w:num w:numId="8">
    <w:abstractNumId w:val="30"/>
  </w:num>
  <w:num w:numId="9">
    <w:abstractNumId w:val="35"/>
  </w:num>
  <w:num w:numId="10">
    <w:abstractNumId w:val="15"/>
  </w:num>
  <w:num w:numId="11">
    <w:abstractNumId w:val="10"/>
  </w:num>
  <w:num w:numId="12">
    <w:abstractNumId w:val="16"/>
  </w:num>
  <w:num w:numId="13">
    <w:abstractNumId w:val="18"/>
  </w:num>
  <w:num w:numId="14">
    <w:abstractNumId w:val="36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8"/>
  </w:num>
  <w:num w:numId="20">
    <w:abstractNumId w:val="31"/>
  </w:num>
  <w:num w:numId="21">
    <w:abstractNumId w:val="19"/>
  </w:num>
  <w:num w:numId="22">
    <w:abstractNumId w:val="1"/>
  </w:num>
  <w:num w:numId="23">
    <w:abstractNumId w:val="29"/>
  </w:num>
  <w:num w:numId="24">
    <w:abstractNumId w:val="3"/>
  </w:num>
  <w:num w:numId="25">
    <w:abstractNumId w:val="22"/>
  </w:num>
  <w:num w:numId="26">
    <w:abstractNumId w:val="39"/>
  </w:num>
  <w:num w:numId="27">
    <w:abstractNumId w:val="4"/>
  </w:num>
  <w:num w:numId="28">
    <w:abstractNumId w:val="26"/>
  </w:num>
  <w:num w:numId="29">
    <w:abstractNumId w:val="21"/>
  </w:num>
  <w:num w:numId="30">
    <w:abstractNumId w:val="37"/>
  </w:num>
  <w:num w:numId="31">
    <w:abstractNumId w:val="32"/>
  </w:num>
  <w:num w:numId="32">
    <w:abstractNumId w:val="7"/>
  </w:num>
  <w:num w:numId="33">
    <w:abstractNumId w:val="20"/>
  </w:num>
  <w:num w:numId="34">
    <w:abstractNumId w:val="9"/>
  </w:num>
  <w:num w:numId="35">
    <w:abstractNumId w:val="42"/>
  </w:num>
  <w:num w:numId="36">
    <w:abstractNumId w:val="6"/>
  </w:num>
  <w:num w:numId="37">
    <w:abstractNumId w:val="27"/>
  </w:num>
  <w:num w:numId="38">
    <w:abstractNumId w:val="33"/>
  </w:num>
  <w:num w:numId="39">
    <w:abstractNumId w:val="17"/>
  </w:num>
  <w:num w:numId="40">
    <w:abstractNumId w:val="23"/>
  </w:num>
  <w:num w:numId="41">
    <w:abstractNumId w:val="8"/>
  </w:num>
  <w:num w:numId="42">
    <w:abstractNumId w:val="3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34A93"/>
    <w:rsid w:val="00035244"/>
    <w:rsid w:val="00041574"/>
    <w:rsid w:val="000463F5"/>
    <w:rsid w:val="00046999"/>
    <w:rsid w:val="00051540"/>
    <w:rsid w:val="000561DE"/>
    <w:rsid w:val="00060B30"/>
    <w:rsid w:val="000617AA"/>
    <w:rsid w:val="00066456"/>
    <w:rsid w:val="00067A75"/>
    <w:rsid w:val="000722A6"/>
    <w:rsid w:val="00072E84"/>
    <w:rsid w:val="0007369A"/>
    <w:rsid w:val="0007796F"/>
    <w:rsid w:val="00077E4C"/>
    <w:rsid w:val="0009071E"/>
    <w:rsid w:val="00096060"/>
    <w:rsid w:val="0009678B"/>
    <w:rsid w:val="000A36DC"/>
    <w:rsid w:val="000A4001"/>
    <w:rsid w:val="000A75FF"/>
    <w:rsid w:val="000A7CD1"/>
    <w:rsid w:val="000A7CFD"/>
    <w:rsid w:val="000B3C89"/>
    <w:rsid w:val="000B55D3"/>
    <w:rsid w:val="000B6F09"/>
    <w:rsid w:val="000D19DA"/>
    <w:rsid w:val="000D4362"/>
    <w:rsid w:val="000D4BAF"/>
    <w:rsid w:val="000D6486"/>
    <w:rsid w:val="000E175D"/>
    <w:rsid w:val="000E2BE1"/>
    <w:rsid w:val="000E4A82"/>
    <w:rsid w:val="000F344C"/>
    <w:rsid w:val="000F4DE4"/>
    <w:rsid w:val="0010091B"/>
    <w:rsid w:val="00104540"/>
    <w:rsid w:val="001046FF"/>
    <w:rsid w:val="00115B0A"/>
    <w:rsid w:val="00124706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402A"/>
    <w:rsid w:val="0016378F"/>
    <w:rsid w:val="0016459A"/>
    <w:rsid w:val="00181659"/>
    <w:rsid w:val="00184553"/>
    <w:rsid w:val="001906FD"/>
    <w:rsid w:val="00192B4C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320A"/>
    <w:rsid w:val="001D03D1"/>
    <w:rsid w:val="001D142E"/>
    <w:rsid w:val="001D3A6B"/>
    <w:rsid w:val="001D45C5"/>
    <w:rsid w:val="001E52D9"/>
    <w:rsid w:val="001F1C2F"/>
    <w:rsid w:val="001F35B3"/>
    <w:rsid w:val="001F3DC8"/>
    <w:rsid w:val="001F5A11"/>
    <w:rsid w:val="00204EB2"/>
    <w:rsid w:val="00207C64"/>
    <w:rsid w:val="00216610"/>
    <w:rsid w:val="00221BE1"/>
    <w:rsid w:val="002265B0"/>
    <w:rsid w:val="00235B76"/>
    <w:rsid w:val="00236E7B"/>
    <w:rsid w:val="00242B33"/>
    <w:rsid w:val="0025677F"/>
    <w:rsid w:val="0026318B"/>
    <w:rsid w:val="002752F0"/>
    <w:rsid w:val="00281BE7"/>
    <w:rsid w:val="002876BB"/>
    <w:rsid w:val="00290E5F"/>
    <w:rsid w:val="00296E47"/>
    <w:rsid w:val="002A07A9"/>
    <w:rsid w:val="002A28E0"/>
    <w:rsid w:val="002A63DB"/>
    <w:rsid w:val="002B10C8"/>
    <w:rsid w:val="002B5D83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7432D"/>
    <w:rsid w:val="00376DEC"/>
    <w:rsid w:val="00380DD0"/>
    <w:rsid w:val="003817A3"/>
    <w:rsid w:val="00392F50"/>
    <w:rsid w:val="00393146"/>
    <w:rsid w:val="003A112A"/>
    <w:rsid w:val="003A5C05"/>
    <w:rsid w:val="003B3A5E"/>
    <w:rsid w:val="003C2B71"/>
    <w:rsid w:val="003C53AE"/>
    <w:rsid w:val="003C5BD7"/>
    <w:rsid w:val="003D1971"/>
    <w:rsid w:val="003D3323"/>
    <w:rsid w:val="003D59D5"/>
    <w:rsid w:val="003D6A20"/>
    <w:rsid w:val="003E4648"/>
    <w:rsid w:val="003F1FDE"/>
    <w:rsid w:val="003F6EE8"/>
    <w:rsid w:val="004017DA"/>
    <w:rsid w:val="00402BAF"/>
    <w:rsid w:val="00403121"/>
    <w:rsid w:val="0040369D"/>
    <w:rsid w:val="0041328D"/>
    <w:rsid w:val="0041495C"/>
    <w:rsid w:val="00414E6F"/>
    <w:rsid w:val="0042224F"/>
    <w:rsid w:val="00441974"/>
    <w:rsid w:val="004524B0"/>
    <w:rsid w:val="004545CB"/>
    <w:rsid w:val="00460B34"/>
    <w:rsid w:val="00463D5B"/>
    <w:rsid w:val="0046461E"/>
    <w:rsid w:val="00495642"/>
    <w:rsid w:val="00496F06"/>
    <w:rsid w:val="00497CE6"/>
    <w:rsid w:val="004A68AB"/>
    <w:rsid w:val="004B2499"/>
    <w:rsid w:val="004B36D5"/>
    <w:rsid w:val="004B407D"/>
    <w:rsid w:val="004B40E0"/>
    <w:rsid w:val="004C2F18"/>
    <w:rsid w:val="004E51A0"/>
    <w:rsid w:val="004E543E"/>
    <w:rsid w:val="004F014F"/>
    <w:rsid w:val="004F214B"/>
    <w:rsid w:val="004F23D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37C56"/>
    <w:rsid w:val="005449E8"/>
    <w:rsid w:val="00580778"/>
    <w:rsid w:val="00583A04"/>
    <w:rsid w:val="005A02AE"/>
    <w:rsid w:val="005A2337"/>
    <w:rsid w:val="005A335A"/>
    <w:rsid w:val="005A645E"/>
    <w:rsid w:val="005B1181"/>
    <w:rsid w:val="005B4BC1"/>
    <w:rsid w:val="005E09FB"/>
    <w:rsid w:val="005E165A"/>
    <w:rsid w:val="005E2DD6"/>
    <w:rsid w:val="005E6E7E"/>
    <w:rsid w:val="005F3393"/>
    <w:rsid w:val="00601E6C"/>
    <w:rsid w:val="0062007E"/>
    <w:rsid w:val="006260DC"/>
    <w:rsid w:val="00637481"/>
    <w:rsid w:val="00640694"/>
    <w:rsid w:val="00642624"/>
    <w:rsid w:val="00646FAA"/>
    <w:rsid w:val="00655D0E"/>
    <w:rsid w:val="0066252D"/>
    <w:rsid w:val="00664BBE"/>
    <w:rsid w:val="00667E40"/>
    <w:rsid w:val="00671E6D"/>
    <w:rsid w:val="006933E0"/>
    <w:rsid w:val="00694F34"/>
    <w:rsid w:val="00697058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7AA"/>
    <w:rsid w:val="00721897"/>
    <w:rsid w:val="007231BB"/>
    <w:rsid w:val="00724E37"/>
    <w:rsid w:val="00727938"/>
    <w:rsid w:val="00727FD4"/>
    <w:rsid w:val="007343E2"/>
    <w:rsid w:val="00734F6F"/>
    <w:rsid w:val="00736D3F"/>
    <w:rsid w:val="00744BAD"/>
    <w:rsid w:val="00751D9A"/>
    <w:rsid w:val="007527CC"/>
    <w:rsid w:val="00754AA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472C"/>
    <w:rsid w:val="007961BA"/>
    <w:rsid w:val="007A314F"/>
    <w:rsid w:val="007A6EFF"/>
    <w:rsid w:val="007B44CC"/>
    <w:rsid w:val="007B6878"/>
    <w:rsid w:val="007C6D7B"/>
    <w:rsid w:val="007E1040"/>
    <w:rsid w:val="007E1835"/>
    <w:rsid w:val="007E47F1"/>
    <w:rsid w:val="007F09AB"/>
    <w:rsid w:val="007F1055"/>
    <w:rsid w:val="007F1ED8"/>
    <w:rsid w:val="007F3B5A"/>
    <w:rsid w:val="007F5EF4"/>
    <w:rsid w:val="00805AC6"/>
    <w:rsid w:val="00811092"/>
    <w:rsid w:val="00811E66"/>
    <w:rsid w:val="00812DFC"/>
    <w:rsid w:val="00814423"/>
    <w:rsid w:val="00822AC6"/>
    <w:rsid w:val="00822C83"/>
    <w:rsid w:val="008248F4"/>
    <w:rsid w:val="008407BA"/>
    <w:rsid w:val="008408AE"/>
    <w:rsid w:val="00842B72"/>
    <w:rsid w:val="008654C7"/>
    <w:rsid w:val="0087405E"/>
    <w:rsid w:val="00882C1F"/>
    <w:rsid w:val="0088444D"/>
    <w:rsid w:val="00886453"/>
    <w:rsid w:val="0089328A"/>
    <w:rsid w:val="008946AB"/>
    <w:rsid w:val="008973DD"/>
    <w:rsid w:val="008A1091"/>
    <w:rsid w:val="008B37A0"/>
    <w:rsid w:val="008B4F65"/>
    <w:rsid w:val="008C02E2"/>
    <w:rsid w:val="008C4CB6"/>
    <w:rsid w:val="008C6183"/>
    <w:rsid w:val="008D24B5"/>
    <w:rsid w:val="008F1652"/>
    <w:rsid w:val="008F1691"/>
    <w:rsid w:val="00901BD8"/>
    <w:rsid w:val="00904A16"/>
    <w:rsid w:val="00910E37"/>
    <w:rsid w:val="00912F31"/>
    <w:rsid w:val="00914B13"/>
    <w:rsid w:val="009162B8"/>
    <w:rsid w:val="00916B3A"/>
    <w:rsid w:val="00930CF9"/>
    <w:rsid w:val="0093397B"/>
    <w:rsid w:val="00933BF3"/>
    <w:rsid w:val="009446D4"/>
    <w:rsid w:val="00950B8C"/>
    <w:rsid w:val="009636D0"/>
    <w:rsid w:val="00963856"/>
    <w:rsid w:val="00965F1F"/>
    <w:rsid w:val="00972378"/>
    <w:rsid w:val="00977AB2"/>
    <w:rsid w:val="00982874"/>
    <w:rsid w:val="00986B24"/>
    <w:rsid w:val="00993C49"/>
    <w:rsid w:val="0099426A"/>
    <w:rsid w:val="009946B7"/>
    <w:rsid w:val="009A529E"/>
    <w:rsid w:val="009A6803"/>
    <w:rsid w:val="009A6CEF"/>
    <w:rsid w:val="009B3BA2"/>
    <w:rsid w:val="009C24FD"/>
    <w:rsid w:val="009C2CB9"/>
    <w:rsid w:val="009C3A9C"/>
    <w:rsid w:val="009C4684"/>
    <w:rsid w:val="009D2DB6"/>
    <w:rsid w:val="009D3D64"/>
    <w:rsid w:val="009E14CE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247E"/>
    <w:rsid w:val="00A428C3"/>
    <w:rsid w:val="00A46554"/>
    <w:rsid w:val="00A605BC"/>
    <w:rsid w:val="00A625F5"/>
    <w:rsid w:val="00A74394"/>
    <w:rsid w:val="00A84A81"/>
    <w:rsid w:val="00A85C2D"/>
    <w:rsid w:val="00A900AF"/>
    <w:rsid w:val="00A9487F"/>
    <w:rsid w:val="00AA0747"/>
    <w:rsid w:val="00AA1023"/>
    <w:rsid w:val="00AA1BDA"/>
    <w:rsid w:val="00AA674F"/>
    <w:rsid w:val="00AC041B"/>
    <w:rsid w:val="00AC302D"/>
    <w:rsid w:val="00AC3A0F"/>
    <w:rsid w:val="00AC4332"/>
    <w:rsid w:val="00AC4A35"/>
    <w:rsid w:val="00AD1879"/>
    <w:rsid w:val="00AD5937"/>
    <w:rsid w:val="00AD71ED"/>
    <w:rsid w:val="00AE4EE0"/>
    <w:rsid w:val="00B0113E"/>
    <w:rsid w:val="00B01512"/>
    <w:rsid w:val="00B02F6E"/>
    <w:rsid w:val="00B049EB"/>
    <w:rsid w:val="00B12AC8"/>
    <w:rsid w:val="00B20521"/>
    <w:rsid w:val="00B23468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75C9D"/>
    <w:rsid w:val="00B77DB9"/>
    <w:rsid w:val="00B806B0"/>
    <w:rsid w:val="00B826CF"/>
    <w:rsid w:val="00B82A6B"/>
    <w:rsid w:val="00B82BB2"/>
    <w:rsid w:val="00B84825"/>
    <w:rsid w:val="00B8559E"/>
    <w:rsid w:val="00B86BF2"/>
    <w:rsid w:val="00B902E9"/>
    <w:rsid w:val="00BA0872"/>
    <w:rsid w:val="00BA708C"/>
    <w:rsid w:val="00BC11DC"/>
    <w:rsid w:val="00BD27CA"/>
    <w:rsid w:val="00BE1C02"/>
    <w:rsid w:val="00BF5B65"/>
    <w:rsid w:val="00C06315"/>
    <w:rsid w:val="00C10D43"/>
    <w:rsid w:val="00C139CD"/>
    <w:rsid w:val="00C15855"/>
    <w:rsid w:val="00C1660E"/>
    <w:rsid w:val="00C27916"/>
    <w:rsid w:val="00C308F7"/>
    <w:rsid w:val="00C31FA4"/>
    <w:rsid w:val="00C36CFA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7667"/>
    <w:rsid w:val="00C92C2D"/>
    <w:rsid w:val="00CA06E6"/>
    <w:rsid w:val="00CA644C"/>
    <w:rsid w:val="00CA64B9"/>
    <w:rsid w:val="00CB010E"/>
    <w:rsid w:val="00CB708D"/>
    <w:rsid w:val="00CC2E25"/>
    <w:rsid w:val="00CE3F43"/>
    <w:rsid w:val="00CE590F"/>
    <w:rsid w:val="00CE6E20"/>
    <w:rsid w:val="00D07C60"/>
    <w:rsid w:val="00D10D79"/>
    <w:rsid w:val="00D1459F"/>
    <w:rsid w:val="00D37ADB"/>
    <w:rsid w:val="00D4237B"/>
    <w:rsid w:val="00D42E69"/>
    <w:rsid w:val="00D52731"/>
    <w:rsid w:val="00D57361"/>
    <w:rsid w:val="00D65863"/>
    <w:rsid w:val="00D66DA2"/>
    <w:rsid w:val="00D74537"/>
    <w:rsid w:val="00D748DC"/>
    <w:rsid w:val="00D7585F"/>
    <w:rsid w:val="00D75C9B"/>
    <w:rsid w:val="00D810B7"/>
    <w:rsid w:val="00D82A23"/>
    <w:rsid w:val="00D8574A"/>
    <w:rsid w:val="00D92F7A"/>
    <w:rsid w:val="00D942C9"/>
    <w:rsid w:val="00D97351"/>
    <w:rsid w:val="00DA3EE4"/>
    <w:rsid w:val="00DB1264"/>
    <w:rsid w:val="00DB1EB2"/>
    <w:rsid w:val="00DB3FC7"/>
    <w:rsid w:val="00DC2400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382"/>
    <w:rsid w:val="00E67952"/>
    <w:rsid w:val="00E758C3"/>
    <w:rsid w:val="00E81890"/>
    <w:rsid w:val="00E82623"/>
    <w:rsid w:val="00E82EDB"/>
    <w:rsid w:val="00E82F08"/>
    <w:rsid w:val="00E82F51"/>
    <w:rsid w:val="00E86099"/>
    <w:rsid w:val="00E91C68"/>
    <w:rsid w:val="00E961BB"/>
    <w:rsid w:val="00EA04E8"/>
    <w:rsid w:val="00EA13C9"/>
    <w:rsid w:val="00EC2F4A"/>
    <w:rsid w:val="00EC4D87"/>
    <w:rsid w:val="00EC56F0"/>
    <w:rsid w:val="00EC60EB"/>
    <w:rsid w:val="00EC73E5"/>
    <w:rsid w:val="00ED0D27"/>
    <w:rsid w:val="00ED5620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2853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4177"/>
    <w:rsid w:val="00F702CA"/>
    <w:rsid w:val="00F75E2A"/>
    <w:rsid w:val="00F83AE5"/>
    <w:rsid w:val="00F875D1"/>
    <w:rsid w:val="00F91A05"/>
    <w:rsid w:val="00F93288"/>
    <w:rsid w:val="00FA1973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pgibbs</cp:lastModifiedBy>
  <cp:revision>3</cp:revision>
  <cp:lastPrinted>2018-07-19T18:46:00Z</cp:lastPrinted>
  <dcterms:created xsi:type="dcterms:W3CDTF">2018-07-19T22:18:00Z</dcterms:created>
  <dcterms:modified xsi:type="dcterms:W3CDTF">2018-07-19T22:25:00Z</dcterms:modified>
</cp:coreProperties>
</file>