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2ACAD" w14:textId="77777777" w:rsidR="00403121" w:rsidRPr="008C42B4" w:rsidRDefault="00754AA1" w:rsidP="007F1ED8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SOUTHERN ILLINOIS COLLEGIATE COMMON MARKET</w:t>
      </w:r>
    </w:p>
    <w:p w14:paraId="57176A9F" w14:textId="414CA916" w:rsidR="00754AA1" w:rsidRPr="008C42B4" w:rsidRDefault="00754AA1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BOARD MEETING</w:t>
      </w:r>
      <w:r w:rsidR="00667E40" w:rsidRPr="008C42B4">
        <w:rPr>
          <w:b/>
          <w:sz w:val="22"/>
          <w:szCs w:val="22"/>
        </w:rPr>
        <w:t xml:space="preserve"> AGENDA</w:t>
      </w:r>
    </w:p>
    <w:p w14:paraId="386246AE" w14:textId="77777777" w:rsidR="00667E40" w:rsidRPr="008C42B4" w:rsidRDefault="00C47597" w:rsidP="00667E40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Open Meetings Act</w:t>
      </w:r>
    </w:p>
    <w:p w14:paraId="2D3E50C9" w14:textId="27126AC7" w:rsidR="000463F5" w:rsidRPr="008C42B4" w:rsidRDefault="00EC1127" w:rsidP="00754A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April</w:t>
      </w:r>
      <w:r w:rsidR="008D64BC">
        <w:rPr>
          <w:b/>
          <w:sz w:val="22"/>
          <w:szCs w:val="22"/>
        </w:rPr>
        <w:t xml:space="preserve"> 3</w:t>
      </w:r>
      <w:r w:rsidR="00AC3A0F" w:rsidRPr="00D0569B">
        <w:rPr>
          <w:b/>
          <w:sz w:val="22"/>
          <w:szCs w:val="22"/>
        </w:rPr>
        <w:t xml:space="preserve">, </w:t>
      </w:r>
      <w:r w:rsidR="00754AA1" w:rsidRPr="00D0569B">
        <w:rPr>
          <w:b/>
          <w:sz w:val="22"/>
          <w:szCs w:val="22"/>
        </w:rPr>
        <w:t>201</w:t>
      </w:r>
      <w:r w:rsidR="008D64BC">
        <w:rPr>
          <w:b/>
          <w:sz w:val="22"/>
          <w:szCs w:val="22"/>
        </w:rPr>
        <w:t>9</w:t>
      </w:r>
      <w:r w:rsidR="00736D3F" w:rsidRPr="00D0569B">
        <w:rPr>
          <w:b/>
          <w:sz w:val="22"/>
          <w:szCs w:val="22"/>
        </w:rPr>
        <w:t xml:space="preserve">, </w:t>
      </w:r>
      <w:r w:rsidR="0089328A" w:rsidRPr="00D0569B">
        <w:rPr>
          <w:b/>
          <w:sz w:val="22"/>
          <w:szCs w:val="22"/>
        </w:rPr>
        <w:t>1</w:t>
      </w:r>
      <w:r w:rsidR="008D64BC">
        <w:rPr>
          <w:b/>
          <w:sz w:val="22"/>
          <w:szCs w:val="22"/>
        </w:rPr>
        <w:t>0</w:t>
      </w:r>
      <w:r w:rsidR="00195371" w:rsidRPr="00D0569B">
        <w:rPr>
          <w:b/>
          <w:sz w:val="22"/>
          <w:szCs w:val="22"/>
        </w:rPr>
        <w:t>:0</w:t>
      </w:r>
      <w:r w:rsidR="000463F5" w:rsidRPr="00D0569B">
        <w:rPr>
          <w:b/>
          <w:sz w:val="22"/>
          <w:szCs w:val="22"/>
        </w:rPr>
        <w:t xml:space="preserve">0 </w:t>
      </w:r>
      <w:r w:rsidR="008D64BC">
        <w:rPr>
          <w:b/>
          <w:sz w:val="22"/>
          <w:szCs w:val="22"/>
        </w:rPr>
        <w:t>a</w:t>
      </w:r>
      <w:r w:rsidR="00F64177" w:rsidRPr="00D0569B">
        <w:rPr>
          <w:b/>
          <w:sz w:val="22"/>
          <w:szCs w:val="22"/>
        </w:rPr>
        <w:t>.m.</w:t>
      </w:r>
    </w:p>
    <w:p w14:paraId="4AAE051D" w14:textId="0F5A920C" w:rsidR="00754AA1" w:rsidRPr="008C42B4" w:rsidRDefault="00A625F5" w:rsidP="00754AA1">
      <w:pPr>
        <w:jc w:val="center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SICCM Conference Room</w:t>
      </w:r>
    </w:p>
    <w:p w14:paraId="63EC73F8" w14:textId="77777777" w:rsidR="00805AC6" w:rsidRPr="008C42B4" w:rsidRDefault="00805AC6" w:rsidP="00754AA1">
      <w:pPr>
        <w:jc w:val="center"/>
        <w:rPr>
          <w:b/>
          <w:sz w:val="22"/>
          <w:szCs w:val="22"/>
        </w:rPr>
      </w:pPr>
    </w:p>
    <w:p w14:paraId="53673F13" w14:textId="77777777" w:rsidR="00754AA1" w:rsidRPr="008C42B4" w:rsidRDefault="00754AA1" w:rsidP="00754AA1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Call to Order</w:t>
      </w:r>
    </w:p>
    <w:p w14:paraId="3AEB9DC2" w14:textId="77777777" w:rsidR="00754AA1" w:rsidRPr="008C42B4" w:rsidRDefault="00754AA1" w:rsidP="00754AA1">
      <w:pPr>
        <w:rPr>
          <w:b/>
          <w:sz w:val="22"/>
          <w:szCs w:val="22"/>
        </w:rPr>
      </w:pPr>
    </w:p>
    <w:p w14:paraId="7C0FFDDB" w14:textId="77777777" w:rsidR="009A6CEF" w:rsidRPr="008C42B4" w:rsidRDefault="00754AA1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Roll Call</w:t>
      </w:r>
    </w:p>
    <w:p w14:paraId="23F2ACD9" w14:textId="77777777" w:rsidR="00DD1B5D" w:rsidRPr="008C42B4" w:rsidRDefault="00DD1B5D" w:rsidP="00DD1B5D">
      <w:pPr>
        <w:rPr>
          <w:sz w:val="22"/>
          <w:szCs w:val="22"/>
        </w:rPr>
      </w:pPr>
    </w:p>
    <w:p w14:paraId="10E3A278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Comments from the Public</w:t>
      </w:r>
    </w:p>
    <w:p w14:paraId="07DC91EA" w14:textId="77777777" w:rsidR="007F1055" w:rsidRPr="008C42B4" w:rsidRDefault="007F1055" w:rsidP="007F1055">
      <w:pPr>
        <w:rPr>
          <w:b/>
          <w:sz w:val="22"/>
          <w:szCs w:val="22"/>
        </w:rPr>
      </w:pPr>
    </w:p>
    <w:p w14:paraId="2A56177D" w14:textId="70EAC156" w:rsidR="00C84320" w:rsidRPr="008C42B4" w:rsidRDefault="00DD1B5D" w:rsidP="009A6CEF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Approval </w:t>
      </w:r>
      <w:r w:rsidR="004002AF">
        <w:rPr>
          <w:b/>
          <w:sz w:val="22"/>
          <w:szCs w:val="22"/>
        </w:rPr>
        <w:t>of Minutes</w:t>
      </w:r>
    </w:p>
    <w:p w14:paraId="16B74D2C" w14:textId="77777777" w:rsidR="00C84320" w:rsidRPr="008C42B4" w:rsidRDefault="00C84320" w:rsidP="00C84320">
      <w:pPr>
        <w:pStyle w:val="ListParagraph"/>
        <w:rPr>
          <w:b/>
          <w:sz w:val="22"/>
          <w:szCs w:val="22"/>
        </w:rPr>
      </w:pPr>
    </w:p>
    <w:p w14:paraId="5EA91046" w14:textId="210978CF" w:rsidR="001F35B3" w:rsidRPr="008C42B4" w:rsidRDefault="001F35B3" w:rsidP="00EE135E">
      <w:pPr>
        <w:pStyle w:val="ListParagraph"/>
        <w:numPr>
          <w:ilvl w:val="0"/>
          <w:numId w:val="43"/>
        </w:numPr>
        <w:ind w:left="1440" w:hanging="450"/>
        <w:rPr>
          <w:sz w:val="22"/>
          <w:szCs w:val="22"/>
        </w:rPr>
      </w:pPr>
      <w:r w:rsidRPr="008C42B4">
        <w:rPr>
          <w:sz w:val="22"/>
          <w:szCs w:val="22"/>
        </w:rPr>
        <w:t xml:space="preserve">Approval of </w:t>
      </w:r>
      <w:r w:rsidR="004A0F28">
        <w:rPr>
          <w:sz w:val="22"/>
          <w:szCs w:val="22"/>
        </w:rPr>
        <w:t xml:space="preserve">Minutes of </w:t>
      </w:r>
      <w:r w:rsidR="008D64BC">
        <w:rPr>
          <w:sz w:val="22"/>
          <w:szCs w:val="22"/>
        </w:rPr>
        <w:t>October 2</w:t>
      </w:r>
      <w:r w:rsidR="0020091F" w:rsidRPr="008C42B4">
        <w:rPr>
          <w:sz w:val="22"/>
          <w:szCs w:val="22"/>
        </w:rPr>
        <w:t>, 2018</w:t>
      </w:r>
      <w:r w:rsidRPr="008C42B4">
        <w:rPr>
          <w:sz w:val="22"/>
          <w:szCs w:val="22"/>
        </w:rPr>
        <w:t xml:space="preserve"> Board Meeting</w:t>
      </w:r>
      <w:r w:rsidR="004A0F28">
        <w:rPr>
          <w:sz w:val="22"/>
          <w:szCs w:val="22"/>
        </w:rPr>
        <w:t>.</w:t>
      </w:r>
    </w:p>
    <w:p w14:paraId="212C1E00" w14:textId="77777777" w:rsidR="00DB1EB2" w:rsidRPr="008C42B4" w:rsidRDefault="00DB1EB2" w:rsidP="0042224F">
      <w:pPr>
        <w:ind w:left="1080"/>
        <w:rPr>
          <w:sz w:val="22"/>
          <w:szCs w:val="22"/>
        </w:rPr>
      </w:pPr>
    </w:p>
    <w:p w14:paraId="5B492012" w14:textId="77777777" w:rsidR="00DB1EB2" w:rsidRPr="008C42B4" w:rsidRDefault="00DB1EB2" w:rsidP="00694F3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CFO Report</w:t>
      </w:r>
    </w:p>
    <w:p w14:paraId="3639C148" w14:textId="77777777" w:rsidR="007F1055" w:rsidRPr="008C42B4" w:rsidRDefault="007F1055" w:rsidP="00EB369D">
      <w:pPr>
        <w:rPr>
          <w:sz w:val="22"/>
          <w:szCs w:val="22"/>
        </w:rPr>
      </w:pPr>
    </w:p>
    <w:p w14:paraId="69C105D9" w14:textId="77777777" w:rsidR="007F1055" w:rsidRPr="008C42B4" w:rsidRDefault="007F1055" w:rsidP="007F1055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Interim Executive Director Report</w:t>
      </w:r>
    </w:p>
    <w:p w14:paraId="4179BBA9" w14:textId="77777777" w:rsidR="00694F34" w:rsidRPr="008C42B4" w:rsidRDefault="00694F34" w:rsidP="007F1055">
      <w:pPr>
        <w:rPr>
          <w:b/>
          <w:sz w:val="22"/>
          <w:szCs w:val="22"/>
        </w:rPr>
      </w:pPr>
    </w:p>
    <w:p w14:paraId="3A7112B3" w14:textId="66C3B235" w:rsidR="00583A04" w:rsidRDefault="0089328A" w:rsidP="00583A04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Old </w:t>
      </w:r>
      <w:r w:rsidR="008C02E2" w:rsidRPr="008C42B4">
        <w:rPr>
          <w:b/>
          <w:sz w:val="22"/>
          <w:szCs w:val="22"/>
        </w:rPr>
        <w:t>Business</w:t>
      </w:r>
    </w:p>
    <w:p w14:paraId="4F8D0C0A" w14:textId="77777777" w:rsidR="00EB369D" w:rsidRDefault="00EB369D" w:rsidP="00EB369D">
      <w:pPr>
        <w:pStyle w:val="ListParagraph"/>
        <w:rPr>
          <w:b/>
          <w:sz w:val="22"/>
          <w:szCs w:val="22"/>
        </w:rPr>
      </w:pPr>
    </w:p>
    <w:p w14:paraId="0BE0F113" w14:textId="7113C6ED" w:rsidR="00EB369D" w:rsidRPr="008C42B4" w:rsidRDefault="00EB369D" w:rsidP="00EB369D">
      <w:pPr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NONE</w:t>
      </w:r>
    </w:p>
    <w:p w14:paraId="3CB406E9" w14:textId="6C9A6332" w:rsidR="005F3393" w:rsidRPr="008C42B4" w:rsidRDefault="005F3393" w:rsidP="00F4697C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New Business</w:t>
      </w:r>
    </w:p>
    <w:p w14:paraId="0FECF980" w14:textId="77777777" w:rsidR="0041328D" w:rsidRPr="008C42B4" w:rsidRDefault="0041328D" w:rsidP="0041328D">
      <w:pPr>
        <w:pStyle w:val="ListParagraph"/>
        <w:spacing w:before="240"/>
        <w:ind w:left="990"/>
        <w:rPr>
          <w:b/>
          <w:sz w:val="22"/>
          <w:szCs w:val="22"/>
        </w:rPr>
      </w:pPr>
    </w:p>
    <w:p w14:paraId="1FB0937E" w14:textId="77777777" w:rsidR="00C45F53" w:rsidRPr="00807C74" w:rsidRDefault="00C45F53" w:rsidP="00C45F5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FY18</w:t>
      </w:r>
      <w:r w:rsidRPr="00807C74">
        <w:rPr>
          <w:b/>
          <w:sz w:val="22"/>
          <w:szCs w:val="22"/>
        </w:rPr>
        <w:t xml:space="preserve"> SICCM Fiscal Audit</w:t>
      </w:r>
    </w:p>
    <w:p w14:paraId="541704A4" w14:textId="344331AF" w:rsidR="00C45F53" w:rsidRDefault="00C45F53" w:rsidP="00C45F53">
      <w:pPr>
        <w:spacing w:before="240"/>
        <w:ind w:left="1350"/>
        <w:rPr>
          <w:sz w:val="22"/>
          <w:szCs w:val="22"/>
        </w:rPr>
      </w:pPr>
      <w:r w:rsidRPr="00807C74">
        <w:rPr>
          <w:sz w:val="22"/>
          <w:szCs w:val="22"/>
        </w:rPr>
        <w:t xml:space="preserve">A representative from Kemper CPA Group will attend the meeting to present and discuss the FY18 SICCM Fiscal Audit.  </w:t>
      </w:r>
    </w:p>
    <w:p w14:paraId="1219E671" w14:textId="77777777" w:rsidR="00C45F53" w:rsidRDefault="00C45F53" w:rsidP="00C45F53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0F58C8">
        <w:rPr>
          <w:b/>
          <w:sz w:val="22"/>
          <w:szCs w:val="22"/>
        </w:rPr>
        <w:t>FY19 – FY21 Audit Engagement Letter</w:t>
      </w:r>
    </w:p>
    <w:p w14:paraId="06AA2EE2" w14:textId="77777777" w:rsidR="00C45F53" w:rsidRDefault="00C45F53" w:rsidP="00C45F53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49D53F8F" w14:textId="77777777" w:rsidR="00C45F53" w:rsidRDefault="00C45F53" w:rsidP="00C45F53">
      <w:pPr>
        <w:pStyle w:val="ListParagraph"/>
        <w:spacing w:before="240"/>
        <w:ind w:left="1350"/>
        <w:rPr>
          <w:sz w:val="22"/>
          <w:szCs w:val="22"/>
        </w:rPr>
      </w:pPr>
      <w:r w:rsidRPr="000F58C8">
        <w:rPr>
          <w:sz w:val="22"/>
          <w:szCs w:val="22"/>
        </w:rPr>
        <w:t>The Board will discuss and approve the Kemper CPA Group Engagement letter for a three year period including 2019, 2020, and 2021.</w:t>
      </w:r>
    </w:p>
    <w:p w14:paraId="1EC37680" w14:textId="77777777" w:rsidR="00EB369D" w:rsidRDefault="00EB369D" w:rsidP="00C45F53">
      <w:pPr>
        <w:pStyle w:val="ListParagraph"/>
        <w:spacing w:before="240"/>
        <w:ind w:left="1350"/>
        <w:rPr>
          <w:sz w:val="22"/>
          <w:szCs w:val="22"/>
        </w:rPr>
      </w:pPr>
    </w:p>
    <w:p w14:paraId="4BA5BE7A" w14:textId="6CB90D65" w:rsidR="00EB369D" w:rsidRDefault="00EB369D" w:rsidP="00EB369D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Resignations</w:t>
      </w:r>
    </w:p>
    <w:p w14:paraId="7A92CC6B" w14:textId="5C0D4970" w:rsidR="00EB369D" w:rsidRDefault="00EB369D" w:rsidP="00EB369D">
      <w:pPr>
        <w:spacing w:before="240"/>
        <w:ind w:left="1350"/>
        <w:rPr>
          <w:b/>
          <w:sz w:val="22"/>
          <w:szCs w:val="22"/>
        </w:rPr>
      </w:pPr>
      <w:r w:rsidRPr="00EB369D">
        <w:rPr>
          <w:sz w:val="22"/>
          <w:szCs w:val="22"/>
        </w:rPr>
        <w:t>The B</w:t>
      </w:r>
      <w:r w:rsidR="001D55F2">
        <w:rPr>
          <w:sz w:val="22"/>
          <w:szCs w:val="22"/>
        </w:rPr>
        <w:t xml:space="preserve">oard will ratify the following </w:t>
      </w:r>
      <w:r w:rsidR="00CA336F">
        <w:rPr>
          <w:sz w:val="22"/>
          <w:szCs w:val="22"/>
        </w:rPr>
        <w:t xml:space="preserve">staff </w:t>
      </w:r>
      <w:r w:rsidR="001D55F2">
        <w:rPr>
          <w:sz w:val="22"/>
          <w:szCs w:val="22"/>
        </w:rPr>
        <w:t>r</w:t>
      </w:r>
      <w:r w:rsidRPr="00EB369D">
        <w:rPr>
          <w:sz w:val="22"/>
          <w:szCs w:val="22"/>
        </w:rPr>
        <w:t>esignations</w:t>
      </w:r>
      <w:r>
        <w:rPr>
          <w:b/>
          <w:sz w:val="22"/>
          <w:szCs w:val="22"/>
        </w:rPr>
        <w:t>:</w:t>
      </w:r>
    </w:p>
    <w:p w14:paraId="00500092" w14:textId="3638039B" w:rsidR="00EB369D" w:rsidRPr="00EB369D" w:rsidRDefault="00EB369D" w:rsidP="00EB369D">
      <w:pPr>
        <w:pStyle w:val="ListParagraph"/>
        <w:numPr>
          <w:ilvl w:val="0"/>
          <w:numId w:val="45"/>
        </w:numPr>
        <w:spacing w:before="240"/>
        <w:rPr>
          <w:sz w:val="22"/>
          <w:szCs w:val="22"/>
        </w:rPr>
      </w:pPr>
      <w:r w:rsidRPr="00EB369D">
        <w:rPr>
          <w:sz w:val="22"/>
          <w:szCs w:val="22"/>
        </w:rPr>
        <w:t>Tabatha McDaniel, Client Service</w:t>
      </w:r>
      <w:r>
        <w:rPr>
          <w:sz w:val="22"/>
          <w:szCs w:val="22"/>
        </w:rPr>
        <w:t>s</w:t>
      </w:r>
      <w:r w:rsidRPr="00EB369D">
        <w:rPr>
          <w:sz w:val="22"/>
          <w:szCs w:val="22"/>
        </w:rPr>
        <w:t xml:space="preserve"> Specialist (Part-Time)</w:t>
      </w:r>
    </w:p>
    <w:p w14:paraId="6F837470" w14:textId="2EBB7F2C" w:rsidR="00EB369D" w:rsidRPr="00EB369D" w:rsidRDefault="00EB369D" w:rsidP="00EB369D">
      <w:pPr>
        <w:pStyle w:val="ListParagraph"/>
        <w:numPr>
          <w:ilvl w:val="0"/>
          <w:numId w:val="45"/>
        </w:numPr>
        <w:spacing w:before="240"/>
        <w:rPr>
          <w:sz w:val="22"/>
          <w:szCs w:val="22"/>
        </w:rPr>
      </w:pPr>
      <w:r w:rsidRPr="00EB369D">
        <w:rPr>
          <w:sz w:val="22"/>
          <w:szCs w:val="22"/>
        </w:rPr>
        <w:t>Tracy Norris, Grants Administrator (Full-Time)</w:t>
      </w:r>
    </w:p>
    <w:p w14:paraId="04D037EE" w14:textId="2E8707AB" w:rsidR="00EB369D" w:rsidRPr="00EB369D" w:rsidRDefault="00EB369D" w:rsidP="00EB369D">
      <w:pPr>
        <w:pStyle w:val="ListParagraph"/>
        <w:numPr>
          <w:ilvl w:val="0"/>
          <w:numId w:val="45"/>
        </w:numPr>
        <w:spacing w:before="240"/>
        <w:rPr>
          <w:sz w:val="22"/>
          <w:szCs w:val="22"/>
        </w:rPr>
      </w:pPr>
      <w:r w:rsidRPr="00EB369D">
        <w:rPr>
          <w:sz w:val="22"/>
          <w:szCs w:val="22"/>
        </w:rPr>
        <w:t>Pam Hall, Grants Administrator Assistant (Full-Time)</w:t>
      </w:r>
    </w:p>
    <w:p w14:paraId="14F43847" w14:textId="77777777" w:rsidR="00C45F53" w:rsidRPr="000F58C8" w:rsidRDefault="00C45F53" w:rsidP="00C45F53">
      <w:pPr>
        <w:pStyle w:val="ListParagraph"/>
        <w:spacing w:before="240"/>
        <w:ind w:left="1350"/>
        <w:rPr>
          <w:sz w:val="22"/>
          <w:szCs w:val="22"/>
        </w:rPr>
      </w:pPr>
    </w:p>
    <w:p w14:paraId="54866E4F" w14:textId="26EEF406" w:rsidR="00EB369D" w:rsidRDefault="00AA0DC6" w:rsidP="00EB369D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Employment</w:t>
      </w:r>
    </w:p>
    <w:p w14:paraId="412AAABA" w14:textId="6F6A9A38" w:rsidR="00EB369D" w:rsidRPr="00EB369D" w:rsidRDefault="00AA0DC6" w:rsidP="00EB369D">
      <w:pPr>
        <w:spacing w:before="240"/>
        <w:ind w:left="630" w:firstLine="720"/>
        <w:rPr>
          <w:b/>
          <w:sz w:val="22"/>
          <w:szCs w:val="22"/>
        </w:rPr>
      </w:pPr>
      <w:r>
        <w:rPr>
          <w:sz w:val="22"/>
          <w:szCs w:val="22"/>
        </w:rPr>
        <w:t>The Board will ratify</w:t>
      </w:r>
      <w:r w:rsidR="00EB369D" w:rsidRPr="00EB36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employment of the </w:t>
      </w:r>
      <w:r w:rsidR="00EB369D" w:rsidRPr="00EB369D">
        <w:rPr>
          <w:sz w:val="22"/>
          <w:szCs w:val="22"/>
        </w:rPr>
        <w:t xml:space="preserve">following </w:t>
      </w:r>
      <w:r>
        <w:rPr>
          <w:sz w:val="22"/>
          <w:szCs w:val="22"/>
        </w:rPr>
        <w:t>staff</w:t>
      </w:r>
      <w:r w:rsidR="00EB369D" w:rsidRPr="00EB369D">
        <w:rPr>
          <w:b/>
          <w:sz w:val="22"/>
          <w:szCs w:val="22"/>
        </w:rPr>
        <w:t>:</w:t>
      </w:r>
    </w:p>
    <w:p w14:paraId="412AF41A" w14:textId="3B964E51" w:rsidR="00EB369D" w:rsidRPr="00EB369D" w:rsidRDefault="00EB369D" w:rsidP="00EB369D">
      <w:pPr>
        <w:pStyle w:val="ListParagraph"/>
        <w:numPr>
          <w:ilvl w:val="1"/>
          <w:numId w:val="41"/>
        </w:numPr>
        <w:spacing w:before="240"/>
        <w:rPr>
          <w:sz w:val="22"/>
          <w:szCs w:val="22"/>
        </w:rPr>
      </w:pPr>
      <w:r w:rsidRPr="00EB369D">
        <w:rPr>
          <w:sz w:val="22"/>
          <w:szCs w:val="22"/>
        </w:rPr>
        <w:t>Tiffany Meyers, Grants Administrator Assistant (Part-Time)</w:t>
      </w:r>
    </w:p>
    <w:p w14:paraId="4DC28C89" w14:textId="574C2CDD" w:rsidR="00EB369D" w:rsidRPr="00EB369D" w:rsidRDefault="00EB369D" w:rsidP="00EB369D">
      <w:pPr>
        <w:pStyle w:val="ListParagraph"/>
        <w:numPr>
          <w:ilvl w:val="1"/>
          <w:numId w:val="41"/>
        </w:numPr>
        <w:spacing w:before="240"/>
        <w:rPr>
          <w:sz w:val="22"/>
          <w:szCs w:val="22"/>
        </w:rPr>
      </w:pPr>
      <w:r w:rsidRPr="00EB369D">
        <w:rPr>
          <w:sz w:val="22"/>
          <w:szCs w:val="22"/>
        </w:rPr>
        <w:t>Aaron Wright, Grants Administrator Assistant (Full-Time)</w:t>
      </w:r>
    </w:p>
    <w:p w14:paraId="1D0155FB" w14:textId="2061FA58" w:rsidR="00EB369D" w:rsidRDefault="00EB369D" w:rsidP="00EB369D">
      <w:pPr>
        <w:pStyle w:val="ListParagraph"/>
        <w:numPr>
          <w:ilvl w:val="1"/>
          <w:numId w:val="41"/>
        </w:numPr>
        <w:spacing w:before="240"/>
        <w:rPr>
          <w:sz w:val="22"/>
          <w:szCs w:val="22"/>
        </w:rPr>
      </w:pPr>
      <w:r w:rsidRPr="00EB369D">
        <w:rPr>
          <w:sz w:val="22"/>
          <w:szCs w:val="22"/>
        </w:rPr>
        <w:t>Vincent Sadowski, Grants Administrator (Full-Time)</w:t>
      </w:r>
    </w:p>
    <w:p w14:paraId="73722126" w14:textId="77777777" w:rsidR="007D2892" w:rsidRDefault="007D2892" w:rsidP="007D2892">
      <w:pPr>
        <w:spacing w:before="240"/>
        <w:rPr>
          <w:sz w:val="22"/>
          <w:szCs w:val="22"/>
        </w:rPr>
      </w:pPr>
    </w:p>
    <w:p w14:paraId="3A452E02" w14:textId="77777777" w:rsidR="007D2892" w:rsidRDefault="007D2892" w:rsidP="007D2892">
      <w:pPr>
        <w:spacing w:before="240"/>
        <w:rPr>
          <w:sz w:val="22"/>
          <w:szCs w:val="22"/>
        </w:rPr>
      </w:pPr>
    </w:p>
    <w:p w14:paraId="5AD0EC1E" w14:textId="4F5C5FF8" w:rsidR="008073C8" w:rsidRPr="007D2892" w:rsidRDefault="007D2892" w:rsidP="007D2892">
      <w:pPr>
        <w:spacing w:before="240"/>
        <w:rPr>
          <w:b/>
          <w:sz w:val="22"/>
          <w:szCs w:val="22"/>
        </w:rPr>
      </w:pPr>
      <w:r w:rsidRPr="007D2892">
        <w:rPr>
          <w:b/>
          <w:sz w:val="22"/>
          <w:szCs w:val="22"/>
        </w:rPr>
        <w:lastRenderedPageBreak/>
        <w:t>Page 2, SICCM Board Meeting, April 3, 2019</w:t>
      </w:r>
    </w:p>
    <w:p w14:paraId="65AEB716" w14:textId="77777777" w:rsidR="00654D54" w:rsidRDefault="00654D54" w:rsidP="00654D54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38AF384A" w14:textId="056E822A" w:rsidR="00694DD2" w:rsidRPr="00694DD2" w:rsidRDefault="00694DD2" w:rsidP="00694DD2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 w:rsidRPr="00694DD2">
        <w:rPr>
          <w:b/>
          <w:sz w:val="22"/>
          <w:szCs w:val="22"/>
        </w:rPr>
        <w:t>Financial Process Changes</w:t>
      </w:r>
      <w:r>
        <w:rPr>
          <w:b/>
          <w:sz w:val="22"/>
          <w:szCs w:val="22"/>
        </w:rPr>
        <w:t xml:space="preserve"> FY19</w:t>
      </w:r>
    </w:p>
    <w:p w14:paraId="350F5212" w14:textId="155B9B98" w:rsidR="00694DD2" w:rsidRDefault="00694DD2" w:rsidP="00694DD2">
      <w:pPr>
        <w:spacing w:before="240"/>
        <w:ind w:left="1440"/>
      </w:pPr>
      <w:r>
        <w:t xml:space="preserve">The Board will </w:t>
      </w:r>
      <w:r w:rsidR="00C27B88">
        <w:t xml:space="preserve">discuss and </w:t>
      </w:r>
      <w:r w:rsidR="003B2483">
        <w:t>ratify</w:t>
      </w:r>
      <w:r>
        <w:t xml:space="preserve"> financial process changes for FY19 financial transactions due to staff reduction/transition.</w:t>
      </w:r>
    </w:p>
    <w:p w14:paraId="40836F14" w14:textId="7613289A" w:rsidR="00C27514" w:rsidRDefault="003628B4" w:rsidP="00C27514">
      <w:pPr>
        <w:pStyle w:val="ListParagraph"/>
        <w:numPr>
          <w:ilvl w:val="0"/>
          <w:numId w:val="41"/>
        </w:numPr>
        <w:spacing w:before="240"/>
        <w:rPr>
          <w:b/>
          <w:sz w:val="22"/>
          <w:szCs w:val="22"/>
        </w:rPr>
      </w:pPr>
      <w:r>
        <w:rPr>
          <w:b/>
          <w:sz w:val="22"/>
          <w:szCs w:val="22"/>
        </w:rPr>
        <w:t>FY</w:t>
      </w:r>
      <w:r w:rsidR="00C27514">
        <w:rPr>
          <w:b/>
          <w:sz w:val="22"/>
          <w:szCs w:val="22"/>
        </w:rPr>
        <w:t>20 SICCM Budget</w:t>
      </w:r>
    </w:p>
    <w:p w14:paraId="0D492F7B" w14:textId="77777777" w:rsidR="00C27514" w:rsidRDefault="00C27514" w:rsidP="00C27514">
      <w:pPr>
        <w:pStyle w:val="ListParagraph"/>
        <w:spacing w:before="240"/>
        <w:ind w:left="1350"/>
        <w:rPr>
          <w:b/>
          <w:sz w:val="22"/>
          <w:szCs w:val="22"/>
        </w:rPr>
      </w:pPr>
    </w:p>
    <w:p w14:paraId="522A6C23" w14:textId="668AADA0" w:rsidR="00C27514" w:rsidRDefault="00C27514" w:rsidP="00C27514">
      <w:pPr>
        <w:pStyle w:val="ListParagraph"/>
        <w:spacing w:before="240"/>
        <w:ind w:left="1350"/>
        <w:rPr>
          <w:sz w:val="22"/>
          <w:szCs w:val="22"/>
        </w:rPr>
      </w:pPr>
      <w:r>
        <w:rPr>
          <w:sz w:val="22"/>
          <w:szCs w:val="22"/>
        </w:rPr>
        <w:t xml:space="preserve">Interim </w:t>
      </w:r>
      <w:r w:rsidRPr="00281830">
        <w:rPr>
          <w:sz w:val="22"/>
          <w:szCs w:val="22"/>
        </w:rPr>
        <w:t xml:space="preserve">Director </w:t>
      </w:r>
      <w:r w:rsidR="00CF608E">
        <w:rPr>
          <w:sz w:val="22"/>
          <w:szCs w:val="22"/>
        </w:rPr>
        <w:t>Gibbs will present the FY</w:t>
      </w:r>
      <w:r>
        <w:rPr>
          <w:sz w:val="22"/>
          <w:szCs w:val="22"/>
        </w:rPr>
        <w:t>20</w:t>
      </w:r>
      <w:r w:rsidRPr="00281830">
        <w:rPr>
          <w:sz w:val="22"/>
          <w:szCs w:val="22"/>
        </w:rPr>
        <w:t xml:space="preserve"> budget for review and vote at the May meeting</w:t>
      </w:r>
      <w:r w:rsidR="009A1E3C">
        <w:rPr>
          <w:sz w:val="22"/>
          <w:szCs w:val="22"/>
        </w:rPr>
        <w:t>.</w:t>
      </w:r>
      <w:bookmarkStart w:id="0" w:name="_GoBack"/>
      <w:bookmarkEnd w:id="0"/>
    </w:p>
    <w:p w14:paraId="7C7B0DD4" w14:textId="77777777" w:rsidR="00C27514" w:rsidRPr="00C27514" w:rsidRDefault="00C27514" w:rsidP="00C27514">
      <w:pPr>
        <w:pStyle w:val="ListParagraph"/>
        <w:spacing w:before="240"/>
        <w:ind w:left="1350"/>
        <w:rPr>
          <w:sz w:val="22"/>
          <w:szCs w:val="22"/>
        </w:rPr>
      </w:pPr>
    </w:p>
    <w:p w14:paraId="18E23245" w14:textId="77777777" w:rsidR="00694DD2" w:rsidRPr="00F2706C" w:rsidRDefault="00694DD2" w:rsidP="00F2706C">
      <w:pPr>
        <w:pStyle w:val="ListParagraph"/>
        <w:spacing w:before="240"/>
        <w:ind w:left="1350"/>
        <w:rPr>
          <w:sz w:val="22"/>
          <w:szCs w:val="22"/>
        </w:rPr>
      </w:pPr>
    </w:p>
    <w:p w14:paraId="0A2DB738" w14:textId="77777777" w:rsidR="00EE135E" w:rsidRPr="008C42B4" w:rsidRDefault="00EE135E" w:rsidP="00EE135E">
      <w:pPr>
        <w:numPr>
          <w:ilvl w:val="0"/>
          <w:numId w:val="1"/>
        </w:numPr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 xml:space="preserve">Executive Session </w:t>
      </w:r>
    </w:p>
    <w:p w14:paraId="5B2784FB" w14:textId="77777777" w:rsidR="003E013C" w:rsidRPr="008C42B4" w:rsidRDefault="003E013C" w:rsidP="003E013C">
      <w:pPr>
        <w:ind w:left="990"/>
        <w:rPr>
          <w:b/>
          <w:sz w:val="22"/>
          <w:szCs w:val="22"/>
        </w:rPr>
      </w:pPr>
    </w:p>
    <w:p w14:paraId="037A1D26" w14:textId="6CBBB0EC" w:rsidR="00EE135E" w:rsidRPr="008C42B4" w:rsidRDefault="00EE135E" w:rsidP="00EE135E">
      <w:pPr>
        <w:ind w:left="1350"/>
        <w:rPr>
          <w:sz w:val="22"/>
          <w:szCs w:val="22"/>
        </w:rPr>
      </w:pPr>
      <w:r w:rsidRPr="008C42B4">
        <w:rPr>
          <w:sz w:val="22"/>
          <w:szCs w:val="22"/>
        </w:rPr>
        <w:t>The Board may go into executive session pursuant to Section 2(c)</w:t>
      </w:r>
      <w:r w:rsidR="00E95EC1">
        <w:rPr>
          <w:sz w:val="22"/>
          <w:szCs w:val="22"/>
        </w:rPr>
        <w:t xml:space="preserve"> </w:t>
      </w:r>
      <w:r w:rsidRPr="008C42B4">
        <w:rPr>
          <w:sz w:val="22"/>
          <w:szCs w:val="22"/>
        </w:rPr>
        <w:t xml:space="preserve">(1) and (11) of the Open Meetings Act.  This is a Closed Session for the purpose of discussing personnel and probable and/or imminent legal matters. </w:t>
      </w:r>
    </w:p>
    <w:p w14:paraId="2F5EE53A" w14:textId="77777777" w:rsidR="00EE135E" w:rsidRPr="008C42B4" w:rsidRDefault="00EE135E" w:rsidP="00EE135E">
      <w:pPr>
        <w:ind w:left="1350"/>
        <w:rPr>
          <w:sz w:val="22"/>
          <w:szCs w:val="22"/>
        </w:rPr>
      </w:pPr>
    </w:p>
    <w:p w14:paraId="024748F7" w14:textId="7EBCE30A" w:rsidR="00EE135E" w:rsidRPr="008C42B4" w:rsidRDefault="00EE135E" w:rsidP="00EE135E">
      <w:pPr>
        <w:ind w:left="1350"/>
        <w:rPr>
          <w:sz w:val="22"/>
          <w:szCs w:val="22"/>
          <w:u w:val="single"/>
        </w:rPr>
      </w:pPr>
      <w:r w:rsidRPr="008C42B4">
        <w:rPr>
          <w:sz w:val="22"/>
          <w:szCs w:val="22"/>
          <w:u w:val="single"/>
        </w:rPr>
        <w:t>No Final Action will be taken on any item(s) discussed during this time.</w:t>
      </w:r>
    </w:p>
    <w:p w14:paraId="70583870" w14:textId="77777777" w:rsidR="00EE135E" w:rsidRPr="008C42B4" w:rsidRDefault="00EE135E" w:rsidP="00EE135E">
      <w:pPr>
        <w:ind w:left="1350"/>
        <w:rPr>
          <w:b/>
          <w:sz w:val="22"/>
          <w:szCs w:val="22"/>
          <w:highlight w:val="yellow"/>
        </w:rPr>
      </w:pPr>
    </w:p>
    <w:p w14:paraId="31F3AD51" w14:textId="0887164A" w:rsidR="00754AA1" w:rsidRPr="008C42B4" w:rsidRDefault="007F1ED8" w:rsidP="0041328D">
      <w:pPr>
        <w:pStyle w:val="ListParagraph"/>
        <w:numPr>
          <w:ilvl w:val="0"/>
          <w:numId w:val="1"/>
        </w:numPr>
        <w:spacing w:before="240"/>
        <w:rPr>
          <w:b/>
          <w:sz w:val="22"/>
          <w:szCs w:val="22"/>
        </w:rPr>
      </w:pPr>
      <w:r w:rsidRPr="008C42B4">
        <w:rPr>
          <w:b/>
          <w:sz w:val="22"/>
          <w:szCs w:val="22"/>
        </w:rPr>
        <w:t>Adjournment</w:t>
      </w:r>
    </w:p>
    <w:sectPr w:rsidR="00754AA1" w:rsidRPr="008C42B4" w:rsidSect="002D34A1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09CBA" w14:textId="77777777" w:rsidR="001F3DC8" w:rsidRDefault="001F3DC8" w:rsidP="002D34A1">
      <w:r>
        <w:separator/>
      </w:r>
    </w:p>
  </w:endnote>
  <w:endnote w:type="continuationSeparator" w:id="0">
    <w:p w14:paraId="244046FB" w14:textId="77777777" w:rsidR="001F3DC8" w:rsidRDefault="001F3DC8" w:rsidP="002D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82BA08" w14:textId="77777777" w:rsidR="001F3DC8" w:rsidRDefault="001F3DC8" w:rsidP="002D34A1">
      <w:r>
        <w:separator/>
      </w:r>
    </w:p>
  </w:footnote>
  <w:footnote w:type="continuationSeparator" w:id="0">
    <w:p w14:paraId="28F93773" w14:textId="77777777" w:rsidR="001F3DC8" w:rsidRDefault="001F3DC8" w:rsidP="002D3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5C86"/>
    <w:multiLevelType w:val="hybridMultilevel"/>
    <w:tmpl w:val="6BDAE116"/>
    <w:lvl w:ilvl="0" w:tplc="F3F0E88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BA6B1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547000"/>
    <w:multiLevelType w:val="hybridMultilevel"/>
    <w:tmpl w:val="E2EAED00"/>
    <w:lvl w:ilvl="0" w:tplc="EDCEA68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450AE1"/>
    <w:multiLevelType w:val="hybridMultilevel"/>
    <w:tmpl w:val="B9160ABE"/>
    <w:lvl w:ilvl="0" w:tplc="B85427D6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8F608C1"/>
    <w:multiLevelType w:val="hybridMultilevel"/>
    <w:tmpl w:val="AA96ED62"/>
    <w:lvl w:ilvl="0" w:tplc="D2CECD2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0E1186"/>
    <w:multiLevelType w:val="hybridMultilevel"/>
    <w:tmpl w:val="F738E23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9506A42"/>
    <w:multiLevelType w:val="hybridMultilevel"/>
    <w:tmpl w:val="534E7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C3975"/>
    <w:multiLevelType w:val="hybridMultilevel"/>
    <w:tmpl w:val="F664157A"/>
    <w:lvl w:ilvl="0" w:tplc="DDDCBF8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58604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E1066"/>
    <w:multiLevelType w:val="hybridMultilevel"/>
    <w:tmpl w:val="CE842E3C"/>
    <w:lvl w:ilvl="0" w:tplc="91E6CA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54A5D71"/>
    <w:multiLevelType w:val="hybridMultilevel"/>
    <w:tmpl w:val="BFE6955A"/>
    <w:lvl w:ilvl="0" w:tplc="ED6268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FD16E5"/>
    <w:multiLevelType w:val="hybridMultilevel"/>
    <w:tmpl w:val="E0AA83FA"/>
    <w:lvl w:ilvl="0" w:tplc="83D4E49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1A9622EE"/>
    <w:multiLevelType w:val="hybridMultilevel"/>
    <w:tmpl w:val="91ACD98C"/>
    <w:lvl w:ilvl="0" w:tplc="241CA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FC459D2"/>
    <w:multiLevelType w:val="hybridMultilevel"/>
    <w:tmpl w:val="0D0CE14E"/>
    <w:lvl w:ilvl="0" w:tplc="21A87750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C61ACA"/>
    <w:multiLevelType w:val="hybridMultilevel"/>
    <w:tmpl w:val="74C293A0"/>
    <w:lvl w:ilvl="0" w:tplc="D5C43DFC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26E420DB"/>
    <w:multiLevelType w:val="hybridMultilevel"/>
    <w:tmpl w:val="45BCA72A"/>
    <w:lvl w:ilvl="0" w:tplc="EC42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D444213"/>
    <w:multiLevelType w:val="hybridMultilevel"/>
    <w:tmpl w:val="4662A0E6"/>
    <w:lvl w:ilvl="0" w:tplc="9A8A2F76">
      <w:start w:val="1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>
    <w:nsid w:val="2DF67FB2"/>
    <w:multiLevelType w:val="hybridMultilevel"/>
    <w:tmpl w:val="3662D1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A7AFC"/>
    <w:multiLevelType w:val="hybridMultilevel"/>
    <w:tmpl w:val="5A3646F2"/>
    <w:lvl w:ilvl="0" w:tplc="C972B7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745071"/>
    <w:multiLevelType w:val="hybridMultilevel"/>
    <w:tmpl w:val="F5183C16"/>
    <w:lvl w:ilvl="0" w:tplc="79784B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77520"/>
    <w:multiLevelType w:val="hybridMultilevel"/>
    <w:tmpl w:val="B5089CA6"/>
    <w:lvl w:ilvl="0" w:tplc="4D74C4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>
    <w:nsid w:val="36134424"/>
    <w:multiLevelType w:val="hybridMultilevel"/>
    <w:tmpl w:val="FAE60CD4"/>
    <w:lvl w:ilvl="0" w:tplc="5DEA45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7574BD4"/>
    <w:multiLevelType w:val="hybridMultilevel"/>
    <w:tmpl w:val="9958483E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1">
    <w:nsid w:val="3A3D69E7"/>
    <w:multiLevelType w:val="hybridMultilevel"/>
    <w:tmpl w:val="E820D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C77D8"/>
    <w:multiLevelType w:val="hybridMultilevel"/>
    <w:tmpl w:val="874C0400"/>
    <w:lvl w:ilvl="0" w:tplc="5BA2C5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11346DB"/>
    <w:multiLevelType w:val="hybridMultilevel"/>
    <w:tmpl w:val="8C62FDD0"/>
    <w:lvl w:ilvl="0" w:tplc="E32A4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BC7BAE"/>
    <w:multiLevelType w:val="hybridMultilevel"/>
    <w:tmpl w:val="5E16FC18"/>
    <w:lvl w:ilvl="0" w:tplc="4D8EC8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66F50A0"/>
    <w:multiLevelType w:val="hybridMultilevel"/>
    <w:tmpl w:val="45DC804E"/>
    <w:lvl w:ilvl="0" w:tplc="951008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481F0A4B"/>
    <w:multiLevelType w:val="hybridMultilevel"/>
    <w:tmpl w:val="5A12FFD6"/>
    <w:lvl w:ilvl="0" w:tplc="BD6A0474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7F3C63"/>
    <w:multiLevelType w:val="hybridMultilevel"/>
    <w:tmpl w:val="21AE997A"/>
    <w:lvl w:ilvl="0" w:tplc="117E4A8A">
      <w:start w:val="4"/>
      <w:numFmt w:val="upperRoman"/>
      <w:lvlText w:val="%1&gt;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7C2D25"/>
    <w:multiLevelType w:val="hybridMultilevel"/>
    <w:tmpl w:val="4BD0CC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54EC246E"/>
    <w:multiLevelType w:val="hybridMultilevel"/>
    <w:tmpl w:val="1C1A8AB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4ED6116"/>
    <w:multiLevelType w:val="hybridMultilevel"/>
    <w:tmpl w:val="74DEE70A"/>
    <w:lvl w:ilvl="0" w:tplc="7DBACAD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FE299A"/>
    <w:multiLevelType w:val="hybridMultilevel"/>
    <w:tmpl w:val="67242B1C"/>
    <w:lvl w:ilvl="0" w:tplc="0409000F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92A5C60"/>
    <w:multiLevelType w:val="hybridMultilevel"/>
    <w:tmpl w:val="DA2EBCE0"/>
    <w:lvl w:ilvl="0" w:tplc="9300D884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9D87343"/>
    <w:multiLevelType w:val="hybridMultilevel"/>
    <w:tmpl w:val="35BCBE40"/>
    <w:lvl w:ilvl="0" w:tplc="ED6861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5ABA58EF"/>
    <w:multiLevelType w:val="hybridMultilevel"/>
    <w:tmpl w:val="4CAE15AC"/>
    <w:lvl w:ilvl="0" w:tplc="DF9CF5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AE00E52"/>
    <w:multiLevelType w:val="hybridMultilevel"/>
    <w:tmpl w:val="2592DC9C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6">
    <w:nsid w:val="62EC388E"/>
    <w:multiLevelType w:val="hybridMultilevel"/>
    <w:tmpl w:val="3DBA7072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37">
    <w:nsid w:val="6A9105FE"/>
    <w:multiLevelType w:val="multilevel"/>
    <w:tmpl w:val="F664157A"/>
    <w:lvl w:ilvl="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4E6342"/>
    <w:multiLevelType w:val="hybridMultilevel"/>
    <w:tmpl w:val="5994046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EE878FD"/>
    <w:multiLevelType w:val="hybridMultilevel"/>
    <w:tmpl w:val="1DC0CCBC"/>
    <w:lvl w:ilvl="0" w:tplc="32C2B4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FDC11B7"/>
    <w:multiLevelType w:val="hybridMultilevel"/>
    <w:tmpl w:val="964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4E5213"/>
    <w:multiLevelType w:val="hybridMultilevel"/>
    <w:tmpl w:val="D51A03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7A722C7"/>
    <w:multiLevelType w:val="hybridMultilevel"/>
    <w:tmpl w:val="E12CD98A"/>
    <w:lvl w:ilvl="0" w:tplc="2528DE6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D2ACD"/>
    <w:multiLevelType w:val="hybridMultilevel"/>
    <w:tmpl w:val="09C0712C"/>
    <w:lvl w:ilvl="0" w:tplc="343AFDA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50FC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806E38"/>
    <w:multiLevelType w:val="hybridMultilevel"/>
    <w:tmpl w:val="BE16D3F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12"/>
  </w:num>
  <w:num w:numId="3">
    <w:abstractNumId w:val="0"/>
  </w:num>
  <w:num w:numId="4">
    <w:abstractNumId w:val="43"/>
  </w:num>
  <w:num w:numId="5">
    <w:abstractNumId w:val="42"/>
  </w:num>
  <w:num w:numId="6">
    <w:abstractNumId w:val="6"/>
  </w:num>
  <w:num w:numId="7">
    <w:abstractNumId w:val="14"/>
  </w:num>
  <w:num w:numId="8">
    <w:abstractNumId w:val="32"/>
  </w:num>
  <w:num w:numId="9">
    <w:abstractNumId w:val="37"/>
  </w:num>
  <w:num w:numId="10">
    <w:abstractNumId w:val="16"/>
  </w:num>
  <w:num w:numId="11">
    <w:abstractNumId w:val="11"/>
  </w:num>
  <w:num w:numId="12">
    <w:abstractNumId w:val="17"/>
  </w:num>
  <w:num w:numId="13">
    <w:abstractNumId w:val="19"/>
  </w:num>
  <w:num w:numId="14">
    <w:abstractNumId w:val="38"/>
  </w:num>
  <w:num w:numId="15">
    <w:abstractNumId w:val="13"/>
  </w:num>
  <w:num w:numId="16">
    <w:abstractNumId w:val="27"/>
  </w:num>
  <w:num w:numId="17">
    <w:abstractNumId w:val="15"/>
  </w:num>
  <w:num w:numId="18">
    <w:abstractNumId w:val="2"/>
  </w:num>
  <w:num w:numId="19">
    <w:abstractNumId w:val="30"/>
  </w:num>
  <w:num w:numId="20">
    <w:abstractNumId w:val="33"/>
  </w:num>
  <w:num w:numId="21">
    <w:abstractNumId w:val="21"/>
  </w:num>
  <w:num w:numId="22">
    <w:abstractNumId w:val="1"/>
  </w:num>
  <w:num w:numId="23">
    <w:abstractNumId w:val="31"/>
  </w:num>
  <w:num w:numId="24">
    <w:abstractNumId w:val="3"/>
  </w:num>
  <w:num w:numId="25">
    <w:abstractNumId w:val="24"/>
  </w:num>
  <w:num w:numId="26">
    <w:abstractNumId w:val="41"/>
  </w:num>
  <w:num w:numId="27">
    <w:abstractNumId w:val="5"/>
  </w:num>
  <w:num w:numId="28">
    <w:abstractNumId w:val="28"/>
  </w:num>
  <w:num w:numId="29">
    <w:abstractNumId w:val="23"/>
  </w:num>
  <w:num w:numId="30">
    <w:abstractNumId w:val="39"/>
  </w:num>
  <w:num w:numId="31">
    <w:abstractNumId w:val="34"/>
  </w:num>
  <w:num w:numId="32">
    <w:abstractNumId w:val="8"/>
  </w:num>
  <w:num w:numId="33">
    <w:abstractNumId w:val="22"/>
  </w:num>
  <w:num w:numId="34">
    <w:abstractNumId w:val="10"/>
  </w:num>
  <w:num w:numId="35">
    <w:abstractNumId w:val="44"/>
  </w:num>
  <w:num w:numId="36">
    <w:abstractNumId w:val="7"/>
  </w:num>
  <w:num w:numId="37">
    <w:abstractNumId w:val="29"/>
  </w:num>
  <w:num w:numId="38">
    <w:abstractNumId w:val="35"/>
  </w:num>
  <w:num w:numId="39">
    <w:abstractNumId w:val="18"/>
  </w:num>
  <w:num w:numId="40">
    <w:abstractNumId w:val="25"/>
  </w:num>
  <w:num w:numId="41">
    <w:abstractNumId w:val="9"/>
  </w:num>
  <w:num w:numId="42">
    <w:abstractNumId w:val="40"/>
  </w:num>
  <w:num w:numId="43">
    <w:abstractNumId w:val="36"/>
  </w:num>
  <w:num w:numId="44">
    <w:abstractNumId w:val="4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AA1"/>
    <w:rsid w:val="000000B6"/>
    <w:rsid w:val="00001C25"/>
    <w:rsid w:val="00002A68"/>
    <w:rsid w:val="00003425"/>
    <w:rsid w:val="00007473"/>
    <w:rsid w:val="00010CDF"/>
    <w:rsid w:val="00013689"/>
    <w:rsid w:val="00015346"/>
    <w:rsid w:val="00025C55"/>
    <w:rsid w:val="00031CA3"/>
    <w:rsid w:val="00034A93"/>
    <w:rsid w:val="00035244"/>
    <w:rsid w:val="00041574"/>
    <w:rsid w:val="000463F5"/>
    <w:rsid w:val="00046999"/>
    <w:rsid w:val="00051540"/>
    <w:rsid w:val="000561DE"/>
    <w:rsid w:val="00060B30"/>
    <w:rsid w:val="000617AA"/>
    <w:rsid w:val="00066456"/>
    <w:rsid w:val="00067A75"/>
    <w:rsid w:val="000722A6"/>
    <w:rsid w:val="00072E84"/>
    <w:rsid w:val="0007369A"/>
    <w:rsid w:val="0007796F"/>
    <w:rsid w:val="00077E4C"/>
    <w:rsid w:val="0009071E"/>
    <w:rsid w:val="00096060"/>
    <w:rsid w:val="0009678B"/>
    <w:rsid w:val="00097914"/>
    <w:rsid w:val="000A36DC"/>
    <w:rsid w:val="000A3919"/>
    <w:rsid w:val="000A4001"/>
    <w:rsid w:val="000A75FF"/>
    <w:rsid w:val="000A7CD1"/>
    <w:rsid w:val="000A7CFD"/>
    <w:rsid w:val="000B3C89"/>
    <w:rsid w:val="000B55D3"/>
    <w:rsid w:val="000B6F09"/>
    <w:rsid w:val="000C1628"/>
    <w:rsid w:val="000D19DA"/>
    <w:rsid w:val="000D4362"/>
    <w:rsid w:val="000D4BAF"/>
    <w:rsid w:val="000D6486"/>
    <w:rsid w:val="000E175D"/>
    <w:rsid w:val="000E2BE1"/>
    <w:rsid w:val="000E4A82"/>
    <w:rsid w:val="000F344C"/>
    <w:rsid w:val="000F4C93"/>
    <w:rsid w:val="000F4DE4"/>
    <w:rsid w:val="000F58C8"/>
    <w:rsid w:val="0010091B"/>
    <w:rsid w:val="00104540"/>
    <w:rsid w:val="001046FF"/>
    <w:rsid w:val="00115B0A"/>
    <w:rsid w:val="00124706"/>
    <w:rsid w:val="00126618"/>
    <w:rsid w:val="00130FD2"/>
    <w:rsid w:val="00131220"/>
    <w:rsid w:val="00133DEF"/>
    <w:rsid w:val="00141B2B"/>
    <w:rsid w:val="001429D1"/>
    <w:rsid w:val="00143511"/>
    <w:rsid w:val="00145FB6"/>
    <w:rsid w:val="001473B4"/>
    <w:rsid w:val="00150E57"/>
    <w:rsid w:val="0015114D"/>
    <w:rsid w:val="0015149F"/>
    <w:rsid w:val="0015402A"/>
    <w:rsid w:val="0016378F"/>
    <w:rsid w:val="0016459A"/>
    <w:rsid w:val="00166691"/>
    <w:rsid w:val="001712E6"/>
    <w:rsid w:val="001742B3"/>
    <w:rsid w:val="00181659"/>
    <w:rsid w:val="00184553"/>
    <w:rsid w:val="00184562"/>
    <w:rsid w:val="001906FD"/>
    <w:rsid w:val="00192B4C"/>
    <w:rsid w:val="001931F3"/>
    <w:rsid w:val="001946BD"/>
    <w:rsid w:val="00195371"/>
    <w:rsid w:val="001A05C0"/>
    <w:rsid w:val="001A3CC7"/>
    <w:rsid w:val="001A5124"/>
    <w:rsid w:val="001A541F"/>
    <w:rsid w:val="001A5FF8"/>
    <w:rsid w:val="001B0DB9"/>
    <w:rsid w:val="001B3CA0"/>
    <w:rsid w:val="001C172F"/>
    <w:rsid w:val="001C320A"/>
    <w:rsid w:val="001D03D1"/>
    <w:rsid w:val="001D142E"/>
    <w:rsid w:val="001D3A6B"/>
    <w:rsid w:val="001D45C5"/>
    <w:rsid w:val="001D55F2"/>
    <w:rsid w:val="001E1F64"/>
    <w:rsid w:val="001E52D9"/>
    <w:rsid w:val="001E78FC"/>
    <w:rsid w:val="001F1C2F"/>
    <w:rsid w:val="001F35B3"/>
    <w:rsid w:val="001F3DC8"/>
    <w:rsid w:val="001F5A11"/>
    <w:rsid w:val="0020091F"/>
    <w:rsid w:val="00204EB2"/>
    <w:rsid w:val="00207C64"/>
    <w:rsid w:val="00216610"/>
    <w:rsid w:val="00221BE1"/>
    <w:rsid w:val="002265B0"/>
    <w:rsid w:val="002349F0"/>
    <w:rsid w:val="00235B76"/>
    <w:rsid w:val="00236E7B"/>
    <w:rsid w:val="00242B33"/>
    <w:rsid w:val="0025677F"/>
    <w:rsid w:val="0026318B"/>
    <w:rsid w:val="002752F0"/>
    <w:rsid w:val="00281830"/>
    <w:rsid w:val="00281BE7"/>
    <w:rsid w:val="002876BB"/>
    <w:rsid w:val="00290E5F"/>
    <w:rsid w:val="00296E47"/>
    <w:rsid w:val="002A07A9"/>
    <w:rsid w:val="002A07B5"/>
    <w:rsid w:val="002A28E0"/>
    <w:rsid w:val="002A63DB"/>
    <w:rsid w:val="002B10C8"/>
    <w:rsid w:val="002B5D83"/>
    <w:rsid w:val="002C0F13"/>
    <w:rsid w:val="002C32B0"/>
    <w:rsid w:val="002C40EB"/>
    <w:rsid w:val="002C6A7D"/>
    <w:rsid w:val="002D1153"/>
    <w:rsid w:val="002D34A1"/>
    <w:rsid w:val="002E6680"/>
    <w:rsid w:val="0030265A"/>
    <w:rsid w:val="0030535A"/>
    <w:rsid w:val="00306C2F"/>
    <w:rsid w:val="0031068F"/>
    <w:rsid w:val="00312C8A"/>
    <w:rsid w:val="00316928"/>
    <w:rsid w:val="00320585"/>
    <w:rsid w:val="003270CC"/>
    <w:rsid w:val="00330AD7"/>
    <w:rsid w:val="00344F78"/>
    <w:rsid w:val="003525B9"/>
    <w:rsid w:val="003628B4"/>
    <w:rsid w:val="0037432D"/>
    <w:rsid w:val="003757EF"/>
    <w:rsid w:val="00376DEC"/>
    <w:rsid w:val="00380DD0"/>
    <w:rsid w:val="003817A3"/>
    <w:rsid w:val="00385226"/>
    <w:rsid w:val="00392F50"/>
    <w:rsid w:val="00393146"/>
    <w:rsid w:val="003A112A"/>
    <w:rsid w:val="003A5C05"/>
    <w:rsid w:val="003B2483"/>
    <w:rsid w:val="003B3A5E"/>
    <w:rsid w:val="003B56CF"/>
    <w:rsid w:val="003C2B71"/>
    <w:rsid w:val="003C53AE"/>
    <w:rsid w:val="003C5BD7"/>
    <w:rsid w:val="003C75D1"/>
    <w:rsid w:val="003D1971"/>
    <w:rsid w:val="003D3323"/>
    <w:rsid w:val="003D59D5"/>
    <w:rsid w:val="003D6A20"/>
    <w:rsid w:val="003E013C"/>
    <w:rsid w:val="003E4648"/>
    <w:rsid w:val="003F1FDE"/>
    <w:rsid w:val="003F6EE8"/>
    <w:rsid w:val="004002AF"/>
    <w:rsid w:val="004017DA"/>
    <w:rsid w:val="00402BAF"/>
    <w:rsid w:val="00403121"/>
    <w:rsid w:val="0040369D"/>
    <w:rsid w:val="0041328D"/>
    <w:rsid w:val="0041483C"/>
    <w:rsid w:val="0041495C"/>
    <w:rsid w:val="00414E6F"/>
    <w:rsid w:val="00415EF2"/>
    <w:rsid w:val="0042224F"/>
    <w:rsid w:val="00441974"/>
    <w:rsid w:val="004524B0"/>
    <w:rsid w:val="004545CB"/>
    <w:rsid w:val="00460B34"/>
    <w:rsid w:val="00463D5B"/>
    <w:rsid w:val="0046461E"/>
    <w:rsid w:val="0047690E"/>
    <w:rsid w:val="00476DBC"/>
    <w:rsid w:val="00495642"/>
    <w:rsid w:val="00496F06"/>
    <w:rsid w:val="00497CE6"/>
    <w:rsid w:val="004A0F28"/>
    <w:rsid w:val="004A68AB"/>
    <w:rsid w:val="004B2499"/>
    <w:rsid w:val="004B36D5"/>
    <w:rsid w:val="004B407D"/>
    <w:rsid w:val="004B40E0"/>
    <w:rsid w:val="004C2F18"/>
    <w:rsid w:val="004C472B"/>
    <w:rsid w:val="004E51A0"/>
    <w:rsid w:val="004E543E"/>
    <w:rsid w:val="004F014F"/>
    <w:rsid w:val="004F214B"/>
    <w:rsid w:val="004F23D4"/>
    <w:rsid w:val="004F38BD"/>
    <w:rsid w:val="004F4B1E"/>
    <w:rsid w:val="005068A8"/>
    <w:rsid w:val="00507B08"/>
    <w:rsid w:val="005173E6"/>
    <w:rsid w:val="00520591"/>
    <w:rsid w:val="0052110C"/>
    <w:rsid w:val="00524A99"/>
    <w:rsid w:val="005267F9"/>
    <w:rsid w:val="00537C56"/>
    <w:rsid w:val="005449E8"/>
    <w:rsid w:val="00580778"/>
    <w:rsid w:val="00583A04"/>
    <w:rsid w:val="005A02AE"/>
    <w:rsid w:val="005A2337"/>
    <w:rsid w:val="005A335A"/>
    <w:rsid w:val="005A645E"/>
    <w:rsid w:val="005B1181"/>
    <w:rsid w:val="005B4BC1"/>
    <w:rsid w:val="005E09FB"/>
    <w:rsid w:val="005E165A"/>
    <w:rsid w:val="005E2DD6"/>
    <w:rsid w:val="005E6E7E"/>
    <w:rsid w:val="005F3393"/>
    <w:rsid w:val="00601E6C"/>
    <w:rsid w:val="0062007E"/>
    <w:rsid w:val="006260DC"/>
    <w:rsid w:val="00633FF5"/>
    <w:rsid w:val="00637481"/>
    <w:rsid w:val="006378BA"/>
    <w:rsid w:val="00640694"/>
    <w:rsid w:val="00642624"/>
    <w:rsid w:val="00646FAA"/>
    <w:rsid w:val="00654D54"/>
    <w:rsid w:val="00655D0E"/>
    <w:rsid w:val="0066252D"/>
    <w:rsid w:val="00664BBE"/>
    <w:rsid w:val="00667E40"/>
    <w:rsid w:val="00671E6D"/>
    <w:rsid w:val="006933E0"/>
    <w:rsid w:val="00694DD2"/>
    <w:rsid w:val="00694F34"/>
    <w:rsid w:val="00697058"/>
    <w:rsid w:val="006A45B0"/>
    <w:rsid w:val="006A557D"/>
    <w:rsid w:val="006B5CAD"/>
    <w:rsid w:val="006B6663"/>
    <w:rsid w:val="006C31DA"/>
    <w:rsid w:val="006D1F92"/>
    <w:rsid w:val="006D41E4"/>
    <w:rsid w:val="006D5DE2"/>
    <w:rsid w:val="006D7CBE"/>
    <w:rsid w:val="006E04A9"/>
    <w:rsid w:val="006E063F"/>
    <w:rsid w:val="006E156A"/>
    <w:rsid w:val="006F2761"/>
    <w:rsid w:val="006F2A49"/>
    <w:rsid w:val="006F3D9B"/>
    <w:rsid w:val="006F6B00"/>
    <w:rsid w:val="00700885"/>
    <w:rsid w:val="0070280C"/>
    <w:rsid w:val="00704B45"/>
    <w:rsid w:val="0071018D"/>
    <w:rsid w:val="007107AA"/>
    <w:rsid w:val="00710D86"/>
    <w:rsid w:val="00721897"/>
    <w:rsid w:val="007231BB"/>
    <w:rsid w:val="00724E37"/>
    <w:rsid w:val="00727938"/>
    <w:rsid w:val="00727FD4"/>
    <w:rsid w:val="007343E2"/>
    <w:rsid w:val="00734F6F"/>
    <w:rsid w:val="00736D3F"/>
    <w:rsid w:val="00744BAD"/>
    <w:rsid w:val="00751D9A"/>
    <w:rsid w:val="007527CC"/>
    <w:rsid w:val="00754AA1"/>
    <w:rsid w:val="00754EC1"/>
    <w:rsid w:val="00755E45"/>
    <w:rsid w:val="00755E5B"/>
    <w:rsid w:val="00755FC1"/>
    <w:rsid w:val="007658E9"/>
    <w:rsid w:val="0076681F"/>
    <w:rsid w:val="007700CF"/>
    <w:rsid w:val="0077443B"/>
    <w:rsid w:val="007813DD"/>
    <w:rsid w:val="0078563D"/>
    <w:rsid w:val="0079179D"/>
    <w:rsid w:val="0079472C"/>
    <w:rsid w:val="007961BA"/>
    <w:rsid w:val="007A314F"/>
    <w:rsid w:val="007A6EFF"/>
    <w:rsid w:val="007B44CC"/>
    <w:rsid w:val="007B6878"/>
    <w:rsid w:val="007C6D7B"/>
    <w:rsid w:val="007D2892"/>
    <w:rsid w:val="007E1040"/>
    <w:rsid w:val="007E1835"/>
    <w:rsid w:val="007E47F1"/>
    <w:rsid w:val="007F09AB"/>
    <w:rsid w:val="007F1055"/>
    <w:rsid w:val="007F1ED8"/>
    <w:rsid w:val="007F3B5A"/>
    <w:rsid w:val="007F5EF4"/>
    <w:rsid w:val="0080322D"/>
    <w:rsid w:val="00805AC6"/>
    <w:rsid w:val="008073C8"/>
    <w:rsid w:val="00807C74"/>
    <w:rsid w:val="00811092"/>
    <w:rsid w:val="00811E66"/>
    <w:rsid w:val="00812DFC"/>
    <w:rsid w:val="00814423"/>
    <w:rsid w:val="00822AC6"/>
    <w:rsid w:val="00822C83"/>
    <w:rsid w:val="008248F4"/>
    <w:rsid w:val="008270E3"/>
    <w:rsid w:val="008407BA"/>
    <w:rsid w:val="008408AE"/>
    <w:rsid w:val="00842B72"/>
    <w:rsid w:val="00845840"/>
    <w:rsid w:val="008654C7"/>
    <w:rsid w:val="0087405E"/>
    <w:rsid w:val="00882C1F"/>
    <w:rsid w:val="0088444D"/>
    <w:rsid w:val="00886453"/>
    <w:rsid w:val="00890AC0"/>
    <w:rsid w:val="0089328A"/>
    <w:rsid w:val="008946AB"/>
    <w:rsid w:val="008973DD"/>
    <w:rsid w:val="008A1091"/>
    <w:rsid w:val="008B37A0"/>
    <w:rsid w:val="008B4F65"/>
    <w:rsid w:val="008C02E2"/>
    <w:rsid w:val="008C42B4"/>
    <w:rsid w:val="008C4CB6"/>
    <w:rsid w:val="008C6183"/>
    <w:rsid w:val="008D24B5"/>
    <w:rsid w:val="008D64BC"/>
    <w:rsid w:val="008F1652"/>
    <w:rsid w:val="008F1691"/>
    <w:rsid w:val="00901BD8"/>
    <w:rsid w:val="00904A16"/>
    <w:rsid w:val="00910E37"/>
    <w:rsid w:val="00912F31"/>
    <w:rsid w:val="00914B13"/>
    <w:rsid w:val="009162B8"/>
    <w:rsid w:val="00916B3A"/>
    <w:rsid w:val="00930CF9"/>
    <w:rsid w:val="0093397B"/>
    <w:rsid w:val="00933BF3"/>
    <w:rsid w:val="009446D4"/>
    <w:rsid w:val="00950B8C"/>
    <w:rsid w:val="009636D0"/>
    <w:rsid w:val="00963856"/>
    <w:rsid w:val="00965F1F"/>
    <w:rsid w:val="00970F40"/>
    <w:rsid w:val="00972378"/>
    <w:rsid w:val="009733B4"/>
    <w:rsid w:val="00977AB2"/>
    <w:rsid w:val="00982874"/>
    <w:rsid w:val="00986B24"/>
    <w:rsid w:val="00993C49"/>
    <w:rsid w:val="0099426A"/>
    <w:rsid w:val="009946B7"/>
    <w:rsid w:val="009A1E3C"/>
    <w:rsid w:val="009A529E"/>
    <w:rsid w:val="009A6803"/>
    <w:rsid w:val="009A6CEF"/>
    <w:rsid w:val="009B3BA2"/>
    <w:rsid w:val="009C24FD"/>
    <w:rsid w:val="009C2CB9"/>
    <w:rsid w:val="009C3A9C"/>
    <w:rsid w:val="009C4684"/>
    <w:rsid w:val="009D2DB6"/>
    <w:rsid w:val="009D3D64"/>
    <w:rsid w:val="009E14CE"/>
    <w:rsid w:val="009F03A6"/>
    <w:rsid w:val="009F1C8A"/>
    <w:rsid w:val="00A1510E"/>
    <w:rsid w:val="00A15939"/>
    <w:rsid w:val="00A23DC3"/>
    <w:rsid w:val="00A2590B"/>
    <w:rsid w:val="00A30E98"/>
    <w:rsid w:val="00A3711B"/>
    <w:rsid w:val="00A4068F"/>
    <w:rsid w:val="00A41D22"/>
    <w:rsid w:val="00A4247E"/>
    <w:rsid w:val="00A428C3"/>
    <w:rsid w:val="00A46554"/>
    <w:rsid w:val="00A605BC"/>
    <w:rsid w:val="00A625F5"/>
    <w:rsid w:val="00A74394"/>
    <w:rsid w:val="00A84A81"/>
    <w:rsid w:val="00A85C2D"/>
    <w:rsid w:val="00A900AF"/>
    <w:rsid w:val="00A929CB"/>
    <w:rsid w:val="00A9487F"/>
    <w:rsid w:val="00AA0747"/>
    <w:rsid w:val="00AA0DC6"/>
    <w:rsid w:val="00AA1023"/>
    <w:rsid w:val="00AA1BDA"/>
    <w:rsid w:val="00AA5179"/>
    <w:rsid w:val="00AA674F"/>
    <w:rsid w:val="00AC041B"/>
    <w:rsid w:val="00AC302D"/>
    <w:rsid w:val="00AC3A0F"/>
    <w:rsid w:val="00AC4332"/>
    <w:rsid w:val="00AC4A35"/>
    <w:rsid w:val="00AD1879"/>
    <w:rsid w:val="00AD5937"/>
    <w:rsid w:val="00AD71ED"/>
    <w:rsid w:val="00AE4EE0"/>
    <w:rsid w:val="00B0113E"/>
    <w:rsid w:val="00B01512"/>
    <w:rsid w:val="00B02F6E"/>
    <w:rsid w:val="00B049EB"/>
    <w:rsid w:val="00B12AC8"/>
    <w:rsid w:val="00B20521"/>
    <w:rsid w:val="00B23468"/>
    <w:rsid w:val="00B34065"/>
    <w:rsid w:val="00B35EFB"/>
    <w:rsid w:val="00B3601B"/>
    <w:rsid w:val="00B4041D"/>
    <w:rsid w:val="00B42B08"/>
    <w:rsid w:val="00B42D29"/>
    <w:rsid w:val="00B51FCC"/>
    <w:rsid w:val="00B52D8B"/>
    <w:rsid w:val="00B5311C"/>
    <w:rsid w:val="00B53D73"/>
    <w:rsid w:val="00B5428D"/>
    <w:rsid w:val="00B556A1"/>
    <w:rsid w:val="00B56AC9"/>
    <w:rsid w:val="00B57666"/>
    <w:rsid w:val="00B610D6"/>
    <w:rsid w:val="00B75C9D"/>
    <w:rsid w:val="00B77DB9"/>
    <w:rsid w:val="00B8038E"/>
    <w:rsid w:val="00B806B0"/>
    <w:rsid w:val="00B826CF"/>
    <w:rsid w:val="00B82A6B"/>
    <w:rsid w:val="00B82BB2"/>
    <w:rsid w:val="00B84825"/>
    <w:rsid w:val="00B8559E"/>
    <w:rsid w:val="00B85BEF"/>
    <w:rsid w:val="00B86BF2"/>
    <w:rsid w:val="00B902E9"/>
    <w:rsid w:val="00BA0872"/>
    <w:rsid w:val="00BA2AFB"/>
    <w:rsid w:val="00BA708C"/>
    <w:rsid w:val="00BC11DC"/>
    <w:rsid w:val="00BD27CA"/>
    <w:rsid w:val="00BE1B0B"/>
    <w:rsid w:val="00BE1C02"/>
    <w:rsid w:val="00BF3137"/>
    <w:rsid w:val="00BF5B65"/>
    <w:rsid w:val="00C06315"/>
    <w:rsid w:val="00C10D43"/>
    <w:rsid w:val="00C139CD"/>
    <w:rsid w:val="00C15855"/>
    <w:rsid w:val="00C1660E"/>
    <w:rsid w:val="00C20891"/>
    <w:rsid w:val="00C27514"/>
    <w:rsid w:val="00C27916"/>
    <w:rsid w:val="00C27B88"/>
    <w:rsid w:val="00C308F7"/>
    <w:rsid w:val="00C31FA4"/>
    <w:rsid w:val="00C36CFA"/>
    <w:rsid w:val="00C45F53"/>
    <w:rsid w:val="00C47597"/>
    <w:rsid w:val="00C47BF5"/>
    <w:rsid w:val="00C5797F"/>
    <w:rsid w:val="00C67680"/>
    <w:rsid w:val="00C71617"/>
    <w:rsid w:val="00C733E9"/>
    <w:rsid w:val="00C75250"/>
    <w:rsid w:val="00C76F55"/>
    <w:rsid w:val="00C80657"/>
    <w:rsid w:val="00C830F3"/>
    <w:rsid w:val="00C84320"/>
    <w:rsid w:val="00C87667"/>
    <w:rsid w:val="00C92C2D"/>
    <w:rsid w:val="00CA06E6"/>
    <w:rsid w:val="00CA336F"/>
    <w:rsid w:val="00CA644C"/>
    <w:rsid w:val="00CA64B9"/>
    <w:rsid w:val="00CB010E"/>
    <w:rsid w:val="00CB708D"/>
    <w:rsid w:val="00CC2E25"/>
    <w:rsid w:val="00CE3F43"/>
    <w:rsid w:val="00CE590F"/>
    <w:rsid w:val="00CE6E20"/>
    <w:rsid w:val="00CF608E"/>
    <w:rsid w:val="00D0569B"/>
    <w:rsid w:val="00D07866"/>
    <w:rsid w:val="00D07C60"/>
    <w:rsid w:val="00D10D79"/>
    <w:rsid w:val="00D1459F"/>
    <w:rsid w:val="00D37ADB"/>
    <w:rsid w:val="00D4237B"/>
    <w:rsid w:val="00D42E69"/>
    <w:rsid w:val="00D52731"/>
    <w:rsid w:val="00D57361"/>
    <w:rsid w:val="00D65863"/>
    <w:rsid w:val="00D65B6B"/>
    <w:rsid w:val="00D66DA2"/>
    <w:rsid w:val="00D74537"/>
    <w:rsid w:val="00D748DC"/>
    <w:rsid w:val="00D7585F"/>
    <w:rsid w:val="00D75C9B"/>
    <w:rsid w:val="00D810B7"/>
    <w:rsid w:val="00D82A23"/>
    <w:rsid w:val="00D8574A"/>
    <w:rsid w:val="00D86B89"/>
    <w:rsid w:val="00D92F7A"/>
    <w:rsid w:val="00D942C9"/>
    <w:rsid w:val="00D97351"/>
    <w:rsid w:val="00DA3EE4"/>
    <w:rsid w:val="00DB1264"/>
    <w:rsid w:val="00DB1EB2"/>
    <w:rsid w:val="00DB3FC7"/>
    <w:rsid w:val="00DC2400"/>
    <w:rsid w:val="00DC4959"/>
    <w:rsid w:val="00DD1B5D"/>
    <w:rsid w:val="00DD2AC0"/>
    <w:rsid w:val="00DD5725"/>
    <w:rsid w:val="00DD5EC8"/>
    <w:rsid w:val="00DE2852"/>
    <w:rsid w:val="00DE48F1"/>
    <w:rsid w:val="00DE7494"/>
    <w:rsid w:val="00DF0277"/>
    <w:rsid w:val="00DF148D"/>
    <w:rsid w:val="00DF2E84"/>
    <w:rsid w:val="00DF6857"/>
    <w:rsid w:val="00DF6B0C"/>
    <w:rsid w:val="00E05819"/>
    <w:rsid w:val="00E20909"/>
    <w:rsid w:val="00E21A16"/>
    <w:rsid w:val="00E23F3A"/>
    <w:rsid w:val="00E25151"/>
    <w:rsid w:val="00E258B5"/>
    <w:rsid w:val="00E31854"/>
    <w:rsid w:val="00E32BF8"/>
    <w:rsid w:val="00E3542D"/>
    <w:rsid w:val="00E4164E"/>
    <w:rsid w:val="00E42A87"/>
    <w:rsid w:val="00E43DD5"/>
    <w:rsid w:val="00E50442"/>
    <w:rsid w:val="00E548DD"/>
    <w:rsid w:val="00E57112"/>
    <w:rsid w:val="00E57382"/>
    <w:rsid w:val="00E67952"/>
    <w:rsid w:val="00E70990"/>
    <w:rsid w:val="00E758C3"/>
    <w:rsid w:val="00E76CC0"/>
    <w:rsid w:val="00E81890"/>
    <w:rsid w:val="00E82623"/>
    <w:rsid w:val="00E82EDB"/>
    <w:rsid w:val="00E82F08"/>
    <w:rsid w:val="00E82F51"/>
    <w:rsid w:val="00E86099"/>
    <w:rsid w:val="00E91C68"/>
    <w:rsid w:val="00E95EC1"/>
    <w:rsid w:val="00E961BB"/>
    <w:rsid w:val="00E96C10"/>
    <w:rsid w:val="00EA04E8"/>
    <w:rsid w:val="00EA1224"/>
    <w:rsid w:val="00EA13C9"/>
    <w:rsid w:val="00EA6C12"/>
    <w:rsid w:val="00EB369D"/>
    <w:rsid w:val="00EC1127"/>
    <w:rsid w:val="00EC2F4A"/>
    <w:rsid w:val="00EC4D87"/>
    <w:rsid w:val="00EC56F0"/>
    <w:rsid w:val="00EC60EB"/>
    <w:rsid w:val="00EC73E5"/>
    <w:rsid w:val="00ED0D27"/>
    <w:rsid w:val="00ED5620"/>
    <w:rsid w:val="00EE135E"/>
    <w:rsid w:val="00EF1052"/>
    <w:rsid w:val="00EF3CA0"/>
    <w:rsid w:val="00EF51CF"/>
    <w:rsid w:val="00EF6A75"/>
    <w:rsid w:val="00F00645"/>
    <w:rsid w:val="00F0295E"/>
    <w:rsid w:val="00F0309D"/>
    <w:rsid w:val="00F06C08"/>
    <w:rsid w:val="00F07B77"/>
    <w:rsid w:val="00F10251"/>
    <w:rsid w:val="00F120A0"/>
    <w:rsid w:val="00F149EB"/>
    <w:rsid w:val="00F22853"/>
    <w:rsid w:val="00F2706C"/>
    <w:rsid w:val="00F3729B"/>
    <w:rsid w:val="00F379E4"/>
    <w:rsid w:val="00F37E35"/>
    <w:rsid w:val="00F41433"/>
    <w:rsid w:val="00F4284A"/>
    <w:rsid w:val="00F4538F"/>
    <w:rsid w:val="00F4650D"/>
    <w:rsid w:val="00F4697C"/>
    <w:rsid w:val="00F602FB"/>
    <w:rsid w:val="00F64177"/>
    <w:rsid w:val="00F702CA"/>
    <w:rsid w:val="00F75E2A"/>
    <w:rsid w:val="00F833E2"/>
    <w:rsid w:val="00F83AE5"/>
    <w:rsid w:val="00F875D1"/>
    <w:rsid w:val="00F91A05"/>
    <w:rsid w:val="00F93288"/>
    <w:rsid w:val="00FA1973"/>
    <w:rsid w:val="00FA3A9F"/>
    <w:rsid w:val="00FA6A87"/>
    <w:rsid w:val="00FB7D82"/>
    <w:rsid w:val="00FC1173"/>
    <w:rsid w:val="00FC51FC"/>
    <w:rsid w:val="00FD11A7"/>
    <w:rsid w:val="00FD2A9F"/>
    <w:rsid w:val="00FD5274"/>
    <w:rsid w:val="00FD5DEB"/>
    <w:rsid w:val="00FE1FE8"/>
    <w:rsid w:val="00FE55E3"/>
    <w:rsid w:val="00FE7AFD"/>
    <w:rsid w:val="00FF24A5"/>
    <w:rsid w:val="00FF2514"/>
    <w:rsid w:val="00FF46E0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9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04E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6768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671E6D"/>
    <w:rPr>
      <w:rFonts w:eastAsia="Calibri"/>
      <w:sz w:val="28"/>
      <w:szCs w:val="21"/>
    </w:rPr>
  </w:style>
  <w:style w:type="character" w:customStyle="1" w:styleId="PlainTextChar">
    <w:name w:val="Plain Text Char"/>
    <w:link w:val="PlainText"/>
    <w:uiPriority w:val="99"/>
    <w:rsid w:val="00671E6D"/>
    <w:rPr>
      <w:rFonts w:eastAsia="Calibri"/>
      <w:sz w:val="28"/>
      <w:szCs w:val="21"/>
    </w:rPr>
  </w:style>
  <w:style w:type="paragraph" w:styleId="ListParagraph">
    <w:name w:val="List Paragraph"/>
    <w:basedOn w:val="Normal"/>
    <w:uiPriority w:val="34"/>
    <w:qFormat/>
    <w:rsid w:val="00CE590F"/>
    <w:pPr>
      <w:ind w:left="720"/>
      <w:contextualSpacing/>
    </w:pPr>
  </w:style>
  <w:style w:type="paragraph" w:styleId="Header">
    <w:name w:val="header"/>
    <w:basedOn w:val="Normal"/>
    <w:link w:val="HeaderChar"/>
    <w:rsid w:val="002D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34A1"/>
    <w:rPr>
      <w:sz w:val="24"/>
      <w:szCs w:val="24"/>
    </w:rPr>
  </w:style>
  <w:style w:type="paragraph" w:styleId="Footer">
    <w:name w:val="footer"/>
    <w:basedOn w:val="Normal"/>
    <w:link w:val="FooterChar"/>
    <w:rsid w:val="002D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34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276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ILLINOIS COLLEGIATE COMMON MARKET</vt:lpstr>
    </vt:vector>
  </TitlesOfParts>
  <Company>Southern Illinois Collegiate Common Market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ILLINOIS COLLEGIATE COMMON MARKET</dc:title>
  <dc:creator>Mary Sullivan</dc:creator>
  <cp:lastModifiedBy>pgibbs</cp:lastModifiedBy>
  <cp:revision>23</cp:revision>
  <cp:lastPrinted>2019-04-01T13:40:00Z</cp:lastPrinted>
  <dcterms:created xsi:type="dcterms:W3CDTF">2019-03-30T16:53:00Z</dcterms:created>
  <dcterms:modified xsi:type="dcterms:W3CDTF">2019-04-01T13:46:00Z</dcterms:modified>
</cp:coreProperties>
</file>