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2ACAD" w14:textId="77777777" w:rsidR="00403121" w:rsidRPr="008C42B4" w:rsidRDefault="00754AA1" w:rsidP="007F1ED8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SOUTHERN ILLINOIS COLLEGIATE COMMON MARKET</w:t>
      </w:r>
    </w:p>
    <w:p w14:paraId="57176A9F" w14:textId="414CA916" w:rsidR="00754AA1" w:rsidRPr="008C42B4" w:rsidRDefault="00754AA1" w:rsidP="00754AA1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BOARD MEETING</w:t>
      </w:r>
      <w:r w:rsidR="00667E40" w:rsidRPr="008C42B4">
        <w:rPr>
          <w:b/>
          <w:sz w:val="22"/>
          <w:szCs w:val="22"/>
        </w:rPr>
        <w:t xml:space="preserve"> AGENDA</w:t>
      </w:r>
    </w:p>
    <w:p w14:paraId="386246AE" w14:textId="77777777" w:rsidR="00667E40" w:rsidRPr="008C42B4" w:rsidRDefault="00C47597" w:rsidP="00667E40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Open Meetings Act</w:t>
      </w:r>
    </w:p>
    <w:p w14:paraId="2D3E50C9" w14:textId="31497BD5" w:rsidR="000463F5" w:rsidRPr="008C42B4" w:rsidRDefault="00230C35" w:rsidP="00754A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28</w:t>
      </w:r>
      <w:r w:rsidR="00AC3A0F" w:rsidRPr="00D0569B">
        <w:rPr>
          <w:b/>
          <w:sz w:val="22"/>
          <w:szCs w:val="22"/>
        </w:rPr>
        <w:t xml:space="preserve">, </w:t>
      </w:r>
      <w:r w:rsidR="00754AA1" w:rsidRPr="00D0569B">
        <w:rPr>
          <w:b/>
          <w:sz w:val="22"/>
          <w:szCs w:val="22"/>
        </w:rPr>
        <w:t>201</w:t>
      </w:r>
      <w:r w:rsidR="008D64BC">
        <w:rPr>
          <w:b/>
          <w:sz w:val="22"/>
          <w:szCs w:val="22"/>
        </w:rPr>
        <w:t>9</w:t>
      </w:r>
      <w:r w:rsidR="00736D3F" w:rsidRPr="00D0569B">
        <w:rPr>
          <w:b/>
          <w:sz w:val="22"/>
          <w:szCs w:val="22"/>
        </w:rPr>
        <w:t xml:space="preserve">, </w:t>
      </w:r>
      <w:r w:rsidR="0089328A" w:rsidRPr="00D0569B">
        <w:rPr>
          <w:b/>
          <w:sz w:val="22"/>
          <w:szCs w:val="22"/>
        </w:rPr>
        <w:t>1</w:t>
      </w:r>
      <w:r w:rsidR="008D64BC">
        <w:rPr>
          <w:b/>
          <w:sz w:val="22"/>
          <w:szCs w:val="22"/>
        </w:rPr>
        <w:t>0</w:t>
      </w:r>
      <w:r w:rsidR="00195371" w:rsidRPr="00D0569B">
        <w:rPr>
          <w:b/>
          <w:sz w:val="22"/>
          <w:szCs w:val="22"/>
        </w:rPr>
        <w:t>:0</w:t>
      </w:r>
      <w:r w:rsidR="000463F5" w:rsidRPr="00D0569B">
        <w:rPr>
          <w:b/>
          <w:sz w:val="22"/>
          <w:szCs w:val="22"/>
        </w:rPr>
        <w:t xml:space="preserve">0 </w:t>
      </w:r>
      <w:r w:rsidR="008D64BC">
        <w:rPr>
          <w:b/>
          <w:sz w:val="22"/>
          <w:szCs w:val="22"/>
        </w:rPr>
        <w:t>a</w:t>
      </w:r>
      <w:r w:rsidR="00F64177" w:rsidRPr="00D0569B">
        <w:rPr>
          <w:b/>
          <w:sz w:val="22"/>
          <w:szCs w:val="22"/>
        </w:rPr>
        <w:t>.m.</w:t>
      </w:r>
    </w:p>
    <w:p w14:paraId="4AAE051D" w14:textId="0F5A920C" w:rsidR="00754AA1" w:rsidRPr="008C42B4" w:rsidRDefault="00A625F5" w:rsidP="00754AA1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SICCM Conference Room</w:t>
      </w:r>
    </w:p>
    <w:p w14:paraId="63EC73F8" w14:textId="77777777" w:rsidR="00805AC6" w:rsidRPr="008C42B4" w:rsidRDefault="00805AC6" w:rsidP="00754AA1">
      <w:pPr>
        <w:jc w:val="center"/>
        <w:rPr>
          <w:b/>
          <w:sz w:val="22"/>
          <w:szCs w:val="22"/>
        </w:rPr>
      </w:pPr>
    </w:p>
    <w:p w14:paraId="53673F13" w14:textId="77777777" w:rsidR="00754AA1" w:rsidRPr="008C42B4" w:rsidRDefault="00754AA1" w:rsidP="00754AA1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Call to Order</w:t>
      </w:r>
    </w:p>
    <w:p w14:paraId="3AEB9DC2" w14:textId="77777777" w:rsidR="00754AA1" w:rsidRPr="008C42B4" w:rsidRDefault="00754AA1" w:rsidP="00754AA1">
      <w:pPr>
        <w:rPr>
          <w:b/>
          <w:sz w:val="22"/>
          <w:szCs w:val="22"/>
        </w:rPr>
      </w:pPr>
    </w:p>
    <w:p w14:paraId="7C0FFDDB" w14:textId="77777777" w:rsidR="009A6CEF" w:rsidRPr="008C42B4" w:rsidRDefault="00754AA1" w:rsidP="009A6CEF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Roll Call</w:t>
      </w:r>
    </w:p>
    <w:p w14:paraId="23F2ACD9" w14:textId="77777777" w:rsidR="00DD1B5D" w:rsidRPr="008C42B4" w:rsidRDefault="00DD1B5D" w:rsidP="00DD1B5D">
      <w:pPr>
        <w:rPr>
          <w:sz w:val="22"/>
          <w:szCs w:val="22"/>
        </w:rPr>
      </w:pPr>
    </w:p>
    <w:p w14:paraId="10E3A278" w14:textId="77777777" w:rsidR="007F1055" w:rsidRPr="008C42B4" w:rsidRDefault="007F1055" w:rsidP="007F1055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Comments from the Public</w:t>
      </w:r>
    </w:p>
    <w:p w14:paraId="07DC91EA" w14:textId="77777777" w:rsidR="007F1055" w:rsidRPr="008C42B4" w:rsidRDefault="007F1055" w:rsidP="007F1055">
      <w:pPr>
        <w:rPr>
          <w:b/>
          <w:sz w:val="22"/>
          <w:szCs w:val="22"/>
        </w:rPr>
      </w:pPr>
    </w:p>
    <w:p w14:paraId="2A56177D" w14:textId="70EAC156" w:rsidR="00C84320" w:rsidRPr="008C42B4" w:rsidRDefault="00DD1B5D" w:rsidP="009A6CEF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 xml:space="preserve">Approval </w:t>
      </w:r>
      <w:r w:rsidR="004002AF">
        <w:rPr>
          <w:b/>
          <w:sz w:val="22"/>
          <w:szCs w:val="22"/>
        </w:rPr>
        <w:t>of Minutes</w:t>
      </w:r>
    </w:p>
    <w:p w14:paraId="16B74D2C" w14:textId="77777777" w:rsidR="00C84320" w:rsidRPr="008C42B4" w:rsidRDefault="00C84320" w:rsidP="00C84320">
      <w:pPr>
        <w:pStyle w:val="ListParagraph"/>
        <w:rPr>
          <w:b/>
          <w:sz w:val="22"/>
          <w:szCs w:val="22"/>
        </w:rPr>
      </w:pPr>
    </w:p>
    <w:p w14:paraId="5EA91046" w14:textId="28A9B865" w:rsidR="001F35B3" w:rsidRPr="008C42B4" w:rsidRDefault="001F35B3" w:rsidP="00EE135E">
      <w:pPr>
        <w:pStyle w:val="ListParagraph"/>
        <w:numPr>
          <w:ilvl w:val="0"/>
          <w:numId w:val="43"/>
        </w:numPr>
        <w:ind w:left="1440" w:hanging="450"/>
        <w:rPr>
          <w:sz w:val="22"/>
          <w:szCs w:val="22"/>
        </w:rPr>
      </w:pPr>
      <w:r w:rsidRPr="008C42B4">
        <w:rPr>
          <w:sz w:val="22"/>
          <w:szCs w:val="22"/>
        </w:rPr>
        <w:t xml:space="preserve">Approval of </w:t>
      </w:r>
      <w:r w:rsidR="004A0F28">
        <w:rPr>
          <w:sz w:val="22"/>
          <w:szCs w:val="22"/>
        </w:rPr>
        <w:t xml:space="preserve">Minutes of </w:t>
      </w:r>
      <w:r w:rsidR="00230C35">
        <w:rPr>
          <w:sz w:val="22"/>
          <w:szCs w:val="22"/>
        </w:rPr>
        <w:t xml:space="preserve">April 3, 2019 </w:t>
      </w:r>
      <w:r w:rsidRPr="008C42B4">
        <w:rPr>
          <w:sz w:val="22"/>
          <w:szCs w:val="22"/>
        </w:rPr>
        <w:t>Board Meeting</w:t>
      </w:r>
      <w:r w:rsidR="004A0F28">
        <w:rPr>
          <w:sz w:val="22"/>
          <w:szCs w:val="22"/>
        </w:rPr>
        <w:t>.</w:t>
      </w:r>
    </w:p>
    <w:p w14:paraId="212C1E00" w14:textId="77777777" w:rsidR="00DB1EB2" w:rsidRPr="008C42B4" w:rsidRDefault="00DB1EB2" w:rsidP="0042224F">
      <w:pPr>
        <w:ind w:left="1080"/>
        <w:rPr>
          <w:sz w:val="22"/>
          <w:szCs w:val="22"/>
        </w:rPr>
      </w:pPr>
    </w:p>
    <w:p w14:paraId="5B492012" w14:textId="77777777" w:rsidR="00DB1EB2" w:rsidRPr="008C42B4" w:rsidRDefault="00DB1EB2" w:rsidP="00694F34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CFO Report</w:t>
      </w:r>
    </w:p>
    <w:p w14:paraId="3639C148" w14:textId="77777777" w:rsidR="007F1055" w:rsidRPr="008C42B4" w:rsidRDefault="007F1055" w:rsidP="00EB369D">
      <w:pPr>
        <w:rPr>
          <w:sz w:val="22"/>
          <w:szCs w:val="22"/>
        </w:rPr>
      </w:pPr>
    </w:p>
    <w:p w14:paraId="69C105D9" w14:textId="77777777" w:rsidR="007F1055" w:rsidRPr="008C42B4" w:rsidRDefault="007F1055" w:rsidP="007F1055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Interim Executive Director Report</w:t>
      </w:r>
    </w:p>
    <w:p w14:paraId="4179BBA9" w14:textId="77777777" w:rsidR="00694F34" w:rsidRPr="008C42B4" w:rsidRDefault="00694F34" w:rsidP="007F1055">
      <w:pPr>
        <w:rPr>
          <w:b/>
          <w:sz w:val="22"/>
          <w:szCs w:val="22"/>
        </w:rPr>
      </w:pPr>
    </w:p>
    <w:p w14:paraId="3A7112B3" w14:textId="66C3B235" w:rsidR="00583A04" w:rsidRDefault="0089328A" w:rsidP="00583A04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 xml:space="preserve">Old </w:t>
      </w:r>
      <w:r w:rsidR="008C02E2" w:rsidRPr="008C42B4">
        <w:rPr>
          <w:b/>
          <w:sz w:val="22"/>
          <w:szCs w:val="22"/>
        </w:rPr>
        <w:t>Business</w:t>
      </w:r>
    </w:p>
    <w:p w14:paraId="4F8D0C0A" w14:textId="77777777" w:rsidR="00EB369D" w:rsidRDefault="00EB369D" w:rsidP="00EB369D">
      <w:pPr>
        <w:pStyle w:val="ListParagraph"/>
        <w:rPr>
          <w:b/>
          <w:sz w:val="22"/>
          <w:szCs w:val="22"/>
        </w:rPr>
      </w:pPr>
    </w:p>
    <w:p w14:paraId="6A7D55F0" w14:textId="51420F9D" w:rsidR="00230C35" w:rsidRDefault="00230C35" w:rsidP="00230C35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FY18</w:t>
      </w:r>
      <w:r w:rsidRPr="00807C74">
        <w:rPr>
          <w:b/>
          <w:sz w:val="22"/>
          <w:szCs w:val="22"/>
        </w:rPr>
        <w:t xml:space="preserve"> SICCM </w:t>
      </w:r>
      <w:r w:rsidR="003E312B">
        <w:rPr>
          <w:b/>
          <w:sz w:val="22"/>
          <w:szCs w:val="22"/>
        </w:rPr>
        <w:t>Budget</w:t>
      </w:r>
    </w:p>
    <w:p w14:paraId="4109EB38" w14:textId="026424D9" w:rsidR="00230C35" w:rsidRPr="00F00645" w:rsidRDefault="00230C35" w:rsidP="00230C35">
      <w:pPr>
        <w:spacing w:before="240"/>
        <w:ind w:left="1350"/>
      </w:pPr>
      <w:r>
        <w:t>The Board will vote on the FY20 budget, submitted at the March Board Meeting.</w:t>
      </w:r>
    </w:p>
    <w:p w14:paraId="3CB406E9" w14:textId="6C9A6332" w:rsidR="005F3393" w:rsidRPr="008C42B4" w:rsidRDefault="005F3393" w:rsidP="00F4697C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New Business</w:t>
      </w:r>
    </w:p>
    <w:p w14:paraId="0FECF980" w14:textId="77777777" w:rsidR="0041328D" w:rsidRPr="008C42B4" w:rsidRDefault="0041328D" w:rsidP="0041328D">
      <w:pPr>
        <w:pStyle w:val="ListParagraph"/>
        <w:spacing w:before="240"/>
        <w:ind w:left="990"/>
        <w:rPr>
          <w:b/>
          <w:sz w:val="22"/>
          <w:szCs w:val="22"/>
        </w:rPr>
      </w:pPr>
    </w:p>
    <w:p w14:paraId="519D08DF" w14:textId="77777777" w:rsidR="0038479E" w:rsidRPr="003E312B" w:rsidRDefault="0038479E" w:rsidP="0038479E">
      <w:pPr>
        <w:pStyle w:val="ListParagraph"/>
        <w:numPr>
          <w:ilvl w:val="0"/>
          <w:numId w:val="47"/>
        </w:numPr>
        <w:spacing w:before="240"/>
        <w:rPr>
          <w:b/>
          <w:sz w:val="22"/>
          <w:szCs w:val="22"/>
        </w:rPr>
      </w:pPr>
      <w:r w:rsidRPr="003E312B">
        <w:rPr>
          <w:b/>
          <w:sz w:val="22"/>
          <w:szCs w:val="22"/>
        </w:rPr>
        <w:t>FY20 SICCM Raises</w:t>
      </w:r>
    </w:p>
    <w:p w14:paraId="106A2EBA" w14:textId="77777777" w:rsidR="0038479E" w:rsidRPr="003E312B" w:rsidRDefault="0038479E" w:rsidP="0038479E">
      <w:pPr>
        <w:spacing w:before="240"/>
        <w:ind w:left="1350"/>
        <w:rPr>
          <w:sz w:val="22"/>
          <w:szCs w:val="22"/>
        </w:rPr>
      </w:pPr>
      <w:r>
        <w:rPr>
          <w:sz w:val="22"/>
          <w:szCs w:val="22"/>
        </w:rPr>
        <w:t>The Board will discuss and approve</w:t>
      </w:r>
      <w:r w:rsidRPr="003E312B">
        <w:rPr>
          <w:sz w:val="22"/>
          <w:szCs w:val="22"/>
        </w:rPr>
        <w:t xml:space="preserve"> FY20 raises.</w:t>
      </w:r>
    </w:p>
    <w:p w14:paraId="1219E671" w14:textId="2C364F68" w:rsidR="00C45F53" w:rsidRPr="0038479E" w:rsidRDefault="003E312B" w:rsidP="0038479E">
      <w:pPr>
        <w:pStyle w:val="ListParagraph"/>
        <w:numPr>
          <w:ilvl w:val="0"/>
          <w:numId w:val="47"/>
        </w:numPr>
        <w:spacing w:before="240"/>
        <w:rPr>
          <w:b/>
          <w:sz w:val="22"/>
          <w:szCs w:val="22"/>
        </w:rPr>
      </w:pPr>
      <w:r w:rsidRPr="0038479E">
        <w:rPr>
          <w:b/>
          <w:sz w:val="22"/>
          <w:szCs w:val="22"/>
        </w:rPr>
        <w:t xml:space="preserve">SICCM </w:t>
      </w:r>
      <w:r w:rsidR="008B008D" w:rsidRPr="0038479E">
        <w:rPr>
          <w:b/>
          <w:sz w:val="22"/>
          <w:szCs w:val="22"/>
        </w:rPr>
        <w:t xml:space="preserve">Corporation Registered </w:t>
      </w:r>
      <w:r w:rsidRPr="0038479E">
        <w:rPr>
          <w:b/>
          <w:sz w:val="22"/>
          <w:szCs w:val="22"/>
        </w:rPr>
        <w:t xml:space="preserve">Agent </w:t>
      </w:r>
    </w:p>
    <w:p w14:paraId="06AA2EE2" w14:textId="77777777" w:rsidR="00C45F53" w:rsidRPr="008B008D" w:rsidRDefault="00C45F53" w:rsidP="00C45F53">
      <w:pPr>
        <w:pStyle w:val="ListParagraph"/>
        <w:spacing w:before="240"/>
        <w:ind w:left="1350"/>
        <w:rPr>
          <w:b/>
          <w:sz w:val="22"/>
          <w:szCs w:val="22"/>
        </w:rPr>
      </w:pPr>
    </w:p>
    <w:p w14:paraId="49D53F8F" w14:textId="460AE7DC" w:rsidR="00C45F53" w:rsidRDefault="00C45F53" w:rsidP="00C45F53">
      <w:pPr>
        <w:pStyle w:val="ListParagraph"/>
        <w:spacing w:before="240"/>
        <w:ind w:left="1350"/>
        <w:rPr>
          <w:sz w:val="22"/>
          <w:szCs w:val="22"/>
        </w:rPr>
      </w:pPr>
      <w:r w:rsidRPr="008B008D">
        <w:rPr>
          <w:sz w:val="22"/>
          <w:szCs w:val="22"/>
        </w:rPr>
        <w:t xml:space="preserve">The Board will discuss and approve </w:t>
      </w:r>
      <w:r w:rsidR="008B008D" w:rsidRPr="008B008D">
        <w:rPr>
          <w:sz w:val="22"/>
          <w:szCs w:val="22"/>
        </w:rPr>
        <w:t xml:space="preserve">updating the SICCM Corporation </w:t>
      </w:r>
      <w:r w:rsidR="008B008D">
        <w:rPr>
          <w:sz w:val="22"/>
          <w:szCs w:val="22"/>
        </w:rPr>
        <w:t xml:space="preserve">Registered </w:t>
      </w:r>
      <w:r w:rsidR="008B008D" w:rsidRPr="008B008D">
        <w:rPr>
          <w:sz w:val="22"/>
          <w:szCs w:val="22"/>
        </w:rPr>
        <w:t xml:space="preserve">Agent with the Illinois Secretary of State. </w:t>
      </w:r>
    </w:p>
    <w:p w14:paraId="46A23355" w14:textId="77777777" w:rsidR="0038479E" w:rsidRPr="008B008D" w:rsidRDefault="0038479E" w:rsidP="00C45F53">
      <w:pPr>
        <w:pStyle w:val="ListParagraph"/>
        <w:spacing w:before="240"/>
        <w:ind w:left="1350"/>
        <w:rPr>
          <w:sz w:val="22"/>
          <w:szCs w:val="22"/>
        </w:rPr>
      </w:pPr>
    </w:p>
    <w:p w14:paraId="4BA5BE7A" w14:textId="35014CE7" w:rsidR="00EB369D" w:rsidRPr="002B62C9" w:rsidRDefault="0038479E" w:rsidP="0038479E">
      <w:pPr>
        <w:pStyle w:val="ListParagraph"/>
        <w:numPr>
          <w:ilvl w:val="0"/>
          <w:numId w:val="47"/>
        </w:numPr>
        <w:spacing w:before="240"/>
        <w:rPr>
          <w:b/>
          <w:sz w:val="22"/>
          <w:szCs w:val="22"/>
        </w:rPr>
      </w:pPr>
      <w:r w:rsidRPr="002B62C9">
        <w:rPr>
          <w:b/>
          <w:sz w:val="22"/>
          <w:szCs w:val="22"/>
        </w:rPr>
        <w:t>Kaskaskia Membership</w:t>
      </w:r>
    </w:p>
    <w:p w14:paraId="7A92CC6B" w14:textId="6E51B40C" w:rsidR="00EB369D" w:rsidRPr="002B62C9" w:rsidRDefault="00EB369D" w:rsidP="00EB369D">
      <w:pPr>
        <w:spacing w:before="240"/>
        <w:ind w:left="1350"/>
        <w:rPr>
          <w:b/>
          <w:sz w:val="22"/>
          <w:szCs w:val="22"/>
        </w:rPr>
      </w:pPr>
      <w:r w:rsidRPr="002B62C9">
        <w:rPr>
          <w:sz w:val="22"/>
          <w:szCs w:val="22"/>
        </w:rPr>
        <w:t>The B</w:t>
      </w:r>
      <w:r w:rsidR="002A490B">
        <w:rPr>
          <w:sz w:val="22"/>
          <w:szCs w:val="22"/>
        </w:rPr>
        <w:t xml:space="preserve">oard will </w:t>
      </w:r>
      <w:r w:rsidR="00BA5EE5">
        <w:rPr>
          <w:sz w:val="22"/>
          <w:szCs w:val="22"/>
        </w:rPr>
        <w:t xml:space="preserve">review and </w:t>
      </w:r>
      <w:r w:rsidR="002A490B">
        <w:rPr>
          <w:sz w:val="22"/>
          <w:szCs w:val="22"/>
        </w:rPr>
        <w:t>accept the letter dated May 9, 2019 from Kaskaskia College as official notification of their withdrawal fr</w:t>
      </w:r>
      <w:r w:rsidR="002B62C9" w:rsidRPr="002B62C9">
        <w:rPr>
          <w:sz w:val="22"/>
          <w:szCs w:val="22"/>
        </w:rPr>
        <w:t xml:space="preserve">om </w:t>
      </w:r>
      <w:r w:rsidR="0038479E" w:rsidRPr="002B62C9">
        <w:rPr>
          <w:sz w:val="22"/>
          <w:szCs w:val="22"/>
        </w:rPr>
        <w:t>SICCM Consortium Membership</w:t>
      </w:r>
      <w:r w:rsidR="002A490B">
        <w:rPr>
          <w:sz w:val="22"/>
          <w:szCs w:val="22"/>
        </w:rPr>
        <w:t>.</w:t>
      </w:r>
    </w:p>
    <w:p w14:paraId="76CDA952" w14:textId="77777777" w:rsidR="00A47197" w:rsidRDefault="00A47197" w:rsidP="00A47197">
      <w:pPr>
        <w:ind w:left="1350"/>
        <w:rPr>
          <w:b/>
          <w:sz w:val="22"/>
          <w:szCs w:val="22"/>
        </w:rPr>
      </w:pPr>
    </w:p>
    <w:p w14:paraId="0A2DB738" w14:textId="77777777" w:rsidR="00EE135E" w:rsidRPr="008C42B4" w:rsidRDefault="00EE135E" w:rsidP="0038479E">
      <w:pPr>
        <w:numPr>
          <w:ilvl w:val="0"/>
          <w:numId w:val="47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 xml:space="preserve">Executive Session </w:t>
      </w:r>
    </w:p>
    <w:p w14:paraId="5B2784FB" w14:textId="77777777" w:rsidR="003E013C" w:rsidRPr="008C42B4" w:rsidRDefault="003E013C" w:rsidP="003E013C">
      <w:pPr>
        <w:ind w:left="990"/>
        <w:rPr>
          <w:b/>
          <w:sz w:val="22"/>
          <w:szCs w:val="22"/>
        </w:rPr>
      </w:pPr>
    </w:p>
    <w:p w14:paraId="037A1D26" w14:textId="6CBBB0EC" w:rsidR="00EE135E" w:rsidRPr="008C42B4" w:rsidRDefault="00EE135E" w:rsidP="00EE135E">
      <w:pPr>
        <w:ind w:left="1350"/>
        <w:rPr>
          <w:sz w:val="22"/>
          <w:szCs w:val="22"/>
        </w:rPr>
      </w:pPr>
      <w:r w:rsidRPr="008C42B4">
        <w:rPr>
          <w:sz w:val="22"/>
          <w:szCs w:val="22"/>
        </w:rPr>
        <w:t>The Board may go into executive session pursuant to Section 2(c)</w:t>
      </w:r>
      <w:r w:rsidR="00E95EC1">
        <w:rPr>
          <w:sz w:val="22"/>
          <w:szCs w:val="22"/>
        </w:rPr>
        <w:t xml:space="preserve"> </w:t>
      </w:r>
      <w:r w:rsidRPr="008C42B4">
        <w:rPr>
          <w:sz w:val="22"/>
          <w:szCs w:val="22"/>
        </w:rPr>
        <w:t xml:space="preserve">(1) and (11) of the Open Meetings Act.  This is a Closed Session for the purpose of discussing personnel and probable and/or imminent legal matters. </w:t>
      </w:r>
    </w:p>
    <w:p w14:paraId="2F5EE53A" w14:textId="77777777" w:rsidR="00EE135E" w:rsidRPr="008C42B4" w:rsidRDefault="00EE135E" w:rsidP="00EE135E">
      <w:pPr>
        <w:ind w:left="1350"/>
        <w:rPr>
          <w:sz w:val="22"/>
          <w:szCs w:val="22"/>
        </w:rPr>
      </w:pPr>
    </w:p>
    <w:p w14:paraId="024748F7" w14:textId="7EBCE30A" w:rsidR="00EE135E" w:rsidRDefault="00EE135E" w:rsidP="00EE135E">
      <w:pPr>
        <w:ind w:left="1350"/>
        <w:rPr>
          <w:sz w:val="22"/>
          <w:szCs w:val="22"/>
          <w:u w:val="single"/>
        </w:rPr>
      </w:pPr>
      <w:r w:rsidRPr="008C42B4">
        <w:rPr>
          <w:sz w:val="22"/>
          <w:szCs w:val="22"/>
          <w:u w:val="single"/>
        </w:rPr>
        <w:t>No Final Action will be taken on any item(s) discussed during this time.</w:t>
      </w:r>
    </w:p>
    <w:p w14:paraId="02F62B69" w14:textId="77777777" w:rsidR="00A47197" w:rsidRPr="008C42B4" w:rsidRDefault="00A47197" w:rsidP="00EE135E">
      <w:pPr>
        <w:ind w:left="1350"/>
        <w:rPr>
          <w:sz w:val="22"/>
          <w:szCs w:val="22"/>
          <w:u w:val="single"/>
        </w:rPr>
      </w:pPr>
    </w:p>
    <w:p w14:paraId="2C15D055" w14:textId="2F07F073" w:rsidR="00A47197" w:rsidRPr="009C5E3D" w:rsidRDefault="007F1ED8" w:rsidP="009C5E3D">
      <w:pPr>
        <w:pStyle w:val="ListParagraph"/>
        <w:numPr>
          <w:ilvl w:val="0"/>
          <w:numId w:val="47"/>
        </w:numPr>
        <w:spacing w:before="240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Adjournment</w:t>
      </w:r>
      <w:bookmarkStart w:id="0" w:name="_GoBack"/>
      <w:bookmarkEnd w:id="0"/>
    </w:p>
    <w:sectPr w:rsidR="00A47197" w:rsidRPr="009C5E3D" w:rsidSect="002D34A1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09CBA" w14:textId="77777777" w:rsidR="001F3DC8" w:rsidRDefault="001F3DC8" w:rsidP="002D34A1">
      <w:r>
        <w:separator/>
      </w:r>
    </w:p>
  </w:endnote>
  <w:endnote w:type="continuationSeparator" w:id="0">
    <w:p w14:paraId="244046FB" w14:textId="77777777" w:rsidR="001F3DC8" w:rsidRDefault="001F3DC8" w:rsidP="002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2BA08" w14:textId="77777777" w:rsidR="001F3DC8" w:rsidRDefault="001F3DC8" w:rsidP="002D34A1">
      <w:r>
        <w:separator/>
      </w:r>
    </w:p>
  </w:footnote>
  <w:footnote w:type="continuationSeparator" w:id="0">
    <w:p w14:paraId="28F93773" w14:textId="77777777" w:rsidR="001F3DC8" w:rsidRDefault="001F3DC8" w:rsidP="002D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C86"/>
    <w:multiLevelType w:val="hybridMultilevel"/>
    <w:tmpl w:val="6BDAE116"/>
    <w:lvl w:ilvl="0" w:tplc="F3F0E88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BA6B1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47000"/>
    <w:multiLevelType w:val="hybridMultilevel"/>
    <w:tmpl w:val="E2EAED00"/>
    <w:lvl w:ilvl="0" w:tplc="EDCEA68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450AE1"/>
    <w:multiLevelType w:val="hybridMultilevel"/>
    <w:tmpl w:val="B9160ABE"/>
    <w:lvl w:ilvl="0" w:tplc="B85427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F608C1"/>
    <w:multiLevelType w:val="hybridMultilevel"/>
    <w:tmpl w:val="AA96ED62"/>
    <w:lvl w:ilvl="0" w:tplc="D2CEC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0E1186"/>
    <w:multiLevelType w:val="hybridMultilevel"/>
    <w:tmpl w:val="F738E23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09506A42"/>
    <w:multiLevelType w:val="hybridMultilevel"/>
    <w:tmpl w:val="534E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C3975"/>
    <w:multiLevelType w:val="hybridMultilevel"/>
    <w:tmpl w:val="F664157A"/>
    <w:lvl w:ilvl="0" w:tplc="DDDCBF8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8604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E1066"/>
    <w:multiLevelType w:val="hybridMultilevel"/>
    <w:tmpl w:val="CE842E3C"/>
    <w:lvl w:ilvl="0" w:tplc="91E6C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4A5D71"/>
    <w:multiLevelType w:val="hybridMultilevel"/>
    <w:tmpl w:val="BFE6955A"/>
    <w:lvl w:ilvl="0" w:tplc="ED626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FD16E5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1A9622EE"/>
    <w:multiLevelType w:val="hybridMultilevel"/>
    <w:tmpl w:val="91ACD98C"/>
    <w:lvl w:ilvl="0" w:tplc="241CA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C459D2"/>
    <w:multiLevelType w:val="hybridMultilevel"/>
    <w:tmpl w:val="0D0CE14E"/>
    <w:lvl w:ilvl="0" w:tplc="21A8775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61ACA"/>
    <w:multiLevelType w:val="hybridMultilevel"/>
    <w:tmpl w:val="74C293A0"/>
    <w:lvl w:ilvl="0" w:tplc="D5C43DF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6E420DB"/>
    <w:multiLevelType w:val="hybridMultilevel"/>
    <w:tmpl w:val="45BCA72A"/>
    <w:lvl w:ilvl="0" w:tplc="EC426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444213"/>
    <w:multiLevelType w:val="hybridMultilevel"/>
    <w:tmpl w:val="4662A0E6"/>
    <w:lvl w:ilvl="0" w:tplc="9A8A2F7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2DF67FB2"/>
    <w:multiLevelType w:val="hybridMultilevel"/>
    <w:tmpl w:val="3662D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A7AFC"/>
    <w:multiLevelType w:val="hybridMultilevel"/>
    <w:tmpl w:val="5A3646F2"/>
    <w:lvl w:ilvl="0" w:tplc="C972B7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45071"/>
    <w:multiLevelType w:val="hybridMultilevel"/>
    <w:tmpl w:val="F5183C16"/>
    <w:lvl w:ilvl="0" w:tplc="79784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F77520"/>
    <w:multiLevelType w:val="hybridMultilevel"/>
    <w:tmpl w:val="B5089CA6"/>
    <w:lvl w:ilvl="0" w:tplc="4D74C4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36134424"/>
    <w:multiLevelType w:val="hybridMultilevel"/>
    <w:tmpl w:val="FAE60CD4"/>
    <w:lvl w:ilvl="0" w:tplc="5DEA4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574BD4"/>
    <w:multiLevelType w:val="hybridMultilevel"/>
    <w:tmpl w:val="9958483E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>
    <w:nsid w:val="3A3D69E7"/>
    <w:multiLevelType w:val="hybridMultilevel"/>
    <w:tmpl w:val="E82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C77D8"/>
    <w:multiLevelType w:val="hybridMultilevel"/>
    <w:tmpl w:val="874C0400"/>
    <w:lvl w:ilvl="0" w:tplc="5BA2C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1346DB"/>
    <w:multiLevelType w:val="hybridMultilevel"/>
    <w:tmpl w:val="8C62FDD0"/>
    <w:lvl w:ilvl="0" w:tplc="E32A4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BC7BAE"/>
    <w:multiLevelType w:val="hybridMultilevel"/>
    <w:tmpl w:val="5E16FC18"/>
    <w:lvl w:ilvl="0" w:tplc="4D8EC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6F50A0"/>
    <w:multiLevelType w:val="hybridMultilevel"/>
    <w:tmpl w:val="45DC804E"/>
    <w:lvl w:ilvl="0" w:tplc="95100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481F0A4B"/>
    <w:multiLevelType w:val="hybridMultilevel"/>
    <w:tmpl w:val="5A12FFD6"/>
    <w:lvl w:ilvl="0" w:tplc="BD6A047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7F3C63"/>
    <w:multiLevelType w:val="hybridMultilevel"/>
    <w:tmpl w:val="21AE997A"/>
    <w:lvl w:ilvl="0" w:tplc="117E4A8A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2D25"/>
    <w:multiLevelType w:val="hybridMultilevel"/>
    <w:tmpl w:val="4BD0C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48E19D4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54EC246E"/>
    <w:multiLevelType w:val="hybridMultilevel"/>
    <w:tmpl w:val="1C1A8A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ED6116"/>
    <w:multiLevelType w:val="hybridMultilevel"/>
    <w:tmpl w:val="74DEE70A"/>
    <w:lvl w:ilvl="0" w:tplc="7DBACA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FE299A"/>
    <w:multiLevelType w:val="hybridMultilevel"/>
    <w:tmpl w:val="67242B1C"/>
    <w:lvl w:ilvl="0" w:tplc="0409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2A5C60"/>
    <w:multiLevelType w:val="hybridMultilevel"/>
    <w:tmpl w:val="DA2EBCE0"/>
    <w:lvl w:ilvl="0" w:tplc="9300D8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9D87343"/>
    <w:multiLevelType w:val="hybridMultilevel"/>
    <w:tmpl w:val="35BCBE40"/>
    <w:lvl w:ilvl="0" w:tplc="ED686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ABA58EF"/>
    <w:multiLevelType w:val="hybridMultilevel"/>
    <w:tmpl w:val="4CAE15AC"/>
    <w:lvl w:ilvl="0" w:tplc="DF9CF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AE00E52"/>
    <w:multiLevelType w:val="hybridMultilevel"/>
    <w:tmpl w:val="2592DC9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62EC388E"/>
    <w:multiLevelType w:val="hybridMultilevel"/>
    <w:tmpl w:val="3DBA70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8">
    <w:nsid w:val="6A9105FE"/>
    <w:multiLevelType w:val="multilevel"/>
    <w:tmpl w:val="F664157A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6A0917"/>
    <w:multiLevelType w:val="hybridMultilevel"/>
    <w:tmpl w:val="D468229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>
    <w:nsid w:val="6E4E6342"/>
    <w:multiLevelType w:val="hybridMultilevel"/>
    <w:tmpl w:val="599404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EE878FD"/>
    <w:multiLevelType w:val="hybridMultilevel"/>
    <w:tmpl w:val="1DC0CCBC"/>
    <w:lvl w:ilvl="0" w:tplc="32C2B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FDC11B7"/>
    <w:multiLevelType w:val="hybridMultilevel"/>
    <w:tmpl w:val="9642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E5213"/>
    <w:multiLevelType w:val="hybridMultilevel"/>
    <w:tmpl w:val="D51A0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7A722C7"/>
    <w:multiLevelType w:val="hybridMultilevel"/>
    <w:tmpl w:val="E12CD98A"/>
    <w:lvl w:ilvl="0" w:tplc="2528DE6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7D2ACD"/>
    <w:multiLevelType w:val="hybridMultilevel"/>
    <w:tmpl w:val="09C0712C"/>
    <w:lvl w:ilvl="0" w:tplc="343AFDA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0FC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806E38"/>
    <w:multiLevelType w:val="hybridMultilevel"/>
    <w:tmpl w:val="BE16D3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2"/>
  </w:num>
  <w:num w:numId="3">
    <w:abstractNumId w:val="0"/>
  </w:num>
  <w:num w:numId="4">
    <w:abstractNumId w:val="45"/>
  </w:num>
  <w:num w:numId="5">
    <w:abstractNumId w:val="44"/>
  </w:num>
  <w:num w:numId="6">
    <w:abstractNumId w:val="6"/>
  </w:num>
  <w:num w:numId="7">
    <w:abstractNumId w:val="14"/>
  </w:num>
  <w:num w:numId="8">
    <w:abstractNumId w:val="33"/>
  </w:num>
  <w:num w:numId="9">
    <w:abstractNumId w:val="38"/>
  </w:num>
  <w:num w:numId="10">
    <w:abstractNumId w:val="16"/>
  </w:num>
  <w:num w:numId="11">
    <w:abstractNumId w:val="11"/>
  </w:num>
  <w:num w:numId="12">
    <w:abstractNumId w:val="17"/>
  </w:num>
  <w:num w:numId="13">
    <w:abstractNumId w:val="19"/>
  </w:num>
  <w:num w:numId="14">
    <w:abstractNumId w:val="40"/>
  </w:num>
  <w:num w:numId="15">
    <w:abstractNumId w:val="13"/>
  </w:num>
  <w:num w:numId="16">
    <w:abstractNumId w:val="27"/>
  </w:num>
  <w:num w:numId="17">
    <w:abstractNumId w:val="15"/>
  </w:num>
  <w:num w:numId="18">
    <w:abstractNumId w:val="2"/>
  </w:num>
  <w:num w:numId="19">
    <w:abstractNumId w:val="31"/>
  </w:num>
  <w:num w:numId="20">
    <w:abstractNumId w:val="34"/>
  </w:num>
  <w:num w:numId="21">
    <w:abstractNumId w:val="21"/>
  </w:num>
  <w:num w:numId="22">
    <w:abstractNumId w:val="1"/>
  </w:num>
  <w:num w:numId="23">
    <w:abstractNumId w:val="32"/>
  </w:num>
  <w:num w:numId="24">
    <w:abstractNumId w:val="3"/>
  </w:num>
  <w:num w:numId="25">
    <w:abstractNumId w:val="24"/>
  </w:num>
  <w:num w:numId="26">
    <w:abstractNumId w:val="43"/>
  </w:num>
  <w:num w:numId="27">
    <w:abstractNumId w:val="5"/>
  </w:num>
  <w:num w:numId="28">
    <w:abstractNumId w:val="28"/>
  </w:num>
  <w:num w:numId="29">
    <w:abstractNumId w:val="23"/>
  </w:num>
  <w:num w:numId="30">
    <w:abstractNumId w:val="41"/>
  </w:num>
  <w:num w:numId="31">
    <w:abstractNumId w:val="35"/>
  </w:num>
  <w:num w:numId="32">
    <w:abstractNumId w:val="8"/>
  </w:num>
  <w:num w:numId="33">
    <w:abstractNumId w:val="22"/>
  </w:num>
  <w:num w:numId="34">
    <w:abstractNumId w:val="10"/>
  </w:num>
  <w:num w:numId="35">
    <w:abstractNumId w:val="46"/>
  </w:num>
  <w:num w:numId="36">
    <w:abstractNumId w:val="7"/>
  </w:num>
  <w:num w:numId="37">
    <w:abstractNumId w:val="30"/>
  </w:num>
  <w:num w:numId="38">
    <w:abstractNumId w:val="36"/>
  </w:num>
  <w:num w:numId="39">
    <w:abstractNumId w:val="18"/>
  </w:num>
  <w:num w:numId="40">
    <w:abstractNumId w:val="25"/>
  </w:num>
  <w:num w:numId="41">
    <w:abstractNumId w:val="9"/>
  </w:num>
  <w:num w:numId="42">
    <w:abstractNumId w:val="42"/>
  </w:num>
  <w:num w:numId="43">
    <w:abstractNumId w:val="37"/>
  </w:num>
  <w:num w:numId="44">
    <w:abstractNumId w:val="4"/>
  </w:num>
  <w:num w:numId="45">
    <w:abstractNumId w:val="20"/>
  </w:num>
  <w:num w:numId="46">
    <w:abstractNumId w:val="39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A1"/>
    <w:rsid w:val="000000B6"/>
    <w:rsid w:val="00001C25"/>
    <w:rsid w:val="00002A68"/>
    <w:rsid w:val="00003425"/>
    <w:rsid w:val="00007473"/>
    <w:rsid w:val="00010CDF"/>
    <w:rsid w:val="00013689"/>
    <w:rsid w:val="00015346"/>
    <w:rsid w:val="00025C55"/>
    <w:rsid w:val="00031CA3"/>
    <w:rsid w:val="00034A93"/>
    <w:rsid w:val="00035244"/>
    <w:rsid w:val="00041574"/>
    <w:rsid w:val="000463F5"/>
    <w:rsid w:val="00046999"/>
    <w:rsid w:val="00051540"/>
    <w:rsid w:val="000561DE"/>
    <w:rsid w:val="00060B30"/>
    <w:rsid w:val="000617AA"/>
    <w:rsid w:val="00066456"/>
    <w:rsid w:val="00067A75"/>
    <w:rsid w:val="000722A6"/>
    <w:rsid w:val="00072E84"/>
    <w:rsid w:val="0007369A"/>
    <w:rsid w:val="0007796F"/>
    <w:rsid w:val="00077E4C"/>
    <w:rsid w:val="0009071E"/>
    <w:rsid w:val="00096060"/>
    <w:rsid w:val="0009678B"/>
    <w:rsid w:val="00097914"/>
    <w:rsid w:val="000A36DC"/>
    <w:rsid w:val="000A3919"/>
    <w:rsid w:val="000A4001"/>
    <w:rsid w:val="000A75FF"/>
    <w:rsid w:val="000A7CD1"/>
    <w:rsid w:val="000A7CFD"/>
    <w:rsid w:val="000B3C89"/>
    <w:rsid w:val="000B55D3"/>
    <w:rsid w:val="000B6F09"/>
    <w:rsid w:val="000C1628"/>
    <w:rsid w:val="000D19DA"/>
    <w:rsid w:val="000D4362"/>
    <w:rsid w:val="000D4BAF"/>
    <w:rsid w:val="000D6486"/>
    <w:rsid w:val="000E175D"/>
    <w:rsid w:val="000E2BE1"/>
    <w:rsid w:val="000E4A82"/>
    <w:rsid w:val="000F344C"/>
    <w:rsid w:val="000F4C93"/>
    <w:rsid w:val="000F4DE4"/>
    <w:rsid w:val="000F58C8"/>
    <w:rsid w:val="0010091B"/>
    <w:rsid w:val="00104540"/>
    <w:rsid w:val="001046FF"/>
    <w:rsid w:val="00115B0A"/>
    <w:rsid w:val="00124706"/>
    <w:rsid w:val="00126618"/>
    <w:rsid w:val="00130FD2"/>
    <w:rsid w:val="00131220"/>
    <w:rsid w:val="00133DEF"/>
    <w:rsid w:val="00141B2B"/>
    <w:rsid w:val="001429D1"/>
    <w:rsid w:val="00143511"/>
    <w:rsid w:val="00145FB6"/>
    <w:rsid w:val="001473B4"/>
    <w:rsid w:val="00150E57"/>
    <w:rsid w:val="0015114D"/>
    <w:rsid w:val="0015149F"/>
    <w:rsid w:val="0015402A"/>
    <w:rsid w:val="0016378F"/>
    <w:rsid w:val="0016459A"/>
    <w:rsid w:val="00166691"/>
    <w:rsid w:val="001712E6"/>
    <w:rsid w:val="001742B3"/>
    <w:rsid w:val="00181659"/>
    <w:rsid w:val="00184553"/>
    <w:rsid w:val="00184562"/>
    <w:rsid w:val="001906FD"/>
    <w:rsid w:val="00192B4C"/>
    <w:rsid w:val="001931F3"/>
    <w:rsid w:val="001946BD"/>
    <w:rsid w:val="00195371"/>
    <w:rsid w:val="001A05C0"/>
    <w:rsid w:val="001A3CC7"/>
    <w:rsid w:val="001A5124"/>
    <w:rsid w:val="001A541F"/>
    <w:rsid w:val="001A5FF8"/>
    <w:rsid w:val="001B0DB9"/>
    <w:rsid w:val="001B3CA0"/>
    <w:rsid w:val="001C172F"/>
    <w:rsid w:val="001C320A"/>
    <w:rsid w:val="001D03D1"/>
    <w:rsid w:val="001D142E"/>
    <w:rsid w:val="001D3A6B"/>
    <w:rsid w:val="001D45C5"/>
    <w:rsid w:val="001D55F2"/>
    <w:rsid w:val="001E1F64"/>
    <w:rsid w:val="001E52D9"/>
    <w:rsid w:val="001E78FC"/>
    <w:rsid w:val="001F1C2F"/>
    <w:rsid w:val="001F35B3"/>
    <w:rsid w:val="001F3DC8"/>
    <w:rsid w:val="001F5A11"/>
    <w:rsid w:val="0020091F"/>
    <w:rsid w:val="00204EB2"/>
    <w:rsid w:val="00207C64"/>
    <w:rsid w:val="00216610"/>
    <w:rsid w:val="00221BE1"/>
    <w:rsid w:val="002265B0"/>
    <w:rsid w:val="00230C35"/>
    <w:rsid w:val="002349F0"/>
    <w:rsid w:val="00235B76"/>
    <w:rsid w:val="00236E7B"/>
    <w:rsid w:val="00242B33"/>
    <w:rsid w:val="0025677F"/>
    <w:rsid w:val="0026318B"/>
    <w:rsid w:val="002752F0"/>
    <w:rsid w:val="00281830"/>
    <w:rsid w:val="00281BE7"/>
    <w:rsid w:val="002876BB"/>
    <w:rsid w:val="00290E5F"/>
    <w:rsid w:val="00296E47"/>
    <w:rsid w:val="002A07A9"/>
    <w:rsid w:val="002A07B5"/>
    <w:rsid w:val="002A28E0"/>
    <w:rsid w:val="002A490B"/>
    <w:rsid w:val="002A63DB"/>
    <w:rsid w:val="002B10C8"/>
    <w:rsid w:val="002B5D83"/>
    <w:rsid w:val="002B62C9"/>
    <w:rsid w:val="002C0F13"/>
    <w:rsid w:val="002C32B0"/>
    <w:rsid w:val="002C40EB"/>
    <w:rsid w:val="002C6A7D"/>
    <w:rsid w:val="002D1153"/>
    <w:rsid w:val="002D34A1"/>
    <w:rsid w:val="002E6680"/>
    <w:rsid w:val="0030265A"/>
    <w:rsid w:val="0030535A"/>
    <w:rsid w:val="00306C2F"/>
    <w:rsid w:val="0031068F"/>
    <w:rsid w:val="00312C8A"/>
    <w:rsid w:val="00316928"/>
    <w:rsid w:val="00320585"/>
    <w:rsid w:val="003270CC"/>
    <w:rsid w:val="00330AD7"/>
    <w:rsid w:val="00344F78"/>
    <w:rsid w:val="003525B9"/>
    <w:rsid w:val="003628B4"/>
    <w:rsid w:val="0037432D"/>
    <w:rsid w:val="003757EF"/>
    <w:rsid w:val="00376DEC"/>
    <w:rsid w:val="00380DD0"/>
    <w:rsid w:val="003817A3"/>
    <w:rsid w:val="0038479E"/>
    <w:rsid w:val="00385226"/>
    <w:rsid w:val="00392F50"/>
    <w:rsid w:val="00393146"/>
    <w:rsid w:val="003A112A"/>
    <w:rsid w:val="003A5C05"/>
    <w:rsid w:val="003B2483"/>
    <w:rsid w:val="003B3A5E"/>
    <w:rsid w:val="003B56CF"/>
    <w:rsid w:val="003C2B71"/>
    <w:rsid w:val="003C53AE"/>
    <w:rsid w:val="003C5BD7"/>
    <w:rsid w:val="003C75D1"/>
    <w:rsid w:val="003D1971"/>
    <w:rsid w:val="003D3323"/>
    <w:rsid w:val="003D59D5"/>
    <w:rsid w:val="003D6A20"/>
    <w:rsid w:val="003E013C"/>
    <w:rsid w:val="003E312B"/>
    <w:rsid w:val="003E4648"/>
    <w:rsid w:val="003F1FDE"/>
    <w:rsid w:val="003F6EE8"/>
    <w:rsid w:val="004002AF"/>
    <w:rsid w:val="004017DA"/>
    <w:rsid w:val="00402BAF"/>
    <w:rsid w:val="00403121"/>
    <w:rsid w:val="0040369D"/>
    <w:rsid w:val="0041328D"/>
    <w:rsid w:val="0041483C"/>
    <w:rsid w:val="0041495C"/>
    <w:rsid w:val="00414E6F"/>
    <w:rsid w:val="00415EF2"/>
    <w:rsid w:val="0042224F"/>
    <w:rsid w:val="00441974"/>
    <w:rsid w:val="004524B0"/>
    <w:rsid w:val="004545CB"/>
    <w:rsid w:val="00460B34"/>
    <w:rsid w:val="00463D5B"/>
    <w:rsid w:val="0046461E"/>
    <w:rsid w:val="0047690E"/>
    <w:rsid w:val="00476DBC"/>
    <w:rsid w:val="00495642"/>
    <w:rsid w:val="00496F06"/>
    <w:rsid w:val="00497CE6"/>
    <w:rsid w:val="004A0F28"/>
    <w:rsid w:val="004A68AB"/>
    <w:rsid w:val="004B2499"/>
    <w:rsid w:val="004B36D5"/>
    <w:rsid w:val="004B407D"/>
    <w:rsid w:val="004B40E0"/>
    <w:rsid w:val="004C2F18"/>
    <w:rsid w:val="004C472B"/>
    <w:rsid w:val="004E51A0"/>
    <w:rsid w:val="004E543E"/>
    <w:rsid w:val="004F014F"/>
    <w:rsid w:val="004F214B"/>
    <w:rsid w:val="004F23D4"/>
    <w:rsid w:val="004F38BD"/>
    <w:rsid w:val="004F4B1E"/>
    <w:rsid w:val="005068A8"/>
    <w:rsid w:val="00507B08"/>
    <w:rsid w:val="005173E6"/>
    <w:rsid w:val="00520591"/>
    <w:rsid w:val="0052110C"/>
    <w:rsid w:val="00524A99"/>
    <w:rsid w:val="005267F9"/>
    <w:rsid w:val="00537C56"/>
    <w:rsid w:val="005449E8"/>
    <w:rsid w:val="00580778"/>
    <w:rsid w:val="00583A04"/>
    <w:rsid w:val="005A02AE"/>
    <w:rsid w:val="005A2337"/>
    <w:rsid w:val="005A335A"/>
    <w:rsid w:val="005A645E"/>
    <w:rsid w:val="005B1181"/>
    <w:rsid w:val="005B4BC1"/>
    <w:rsid w:val="005E09FB"/>
    <w:rsid w:val="005E165A"/>
    <w:rsid w:val="005E2DD6"/>
    <w:rsid w:val="005E6E7E"/>
    <w:rsid w:val="005F3393"/>
    <w:rsid w:val="00601E6C"/>
    <w:rsid w:val="0062007E"/>
    <w:rsid w:val="006260DC"/>
    <w:rsid w:val="00633FF5"/>
    <w:rsid w:val="00637481"/>
    <w:rsid w:val="006378BA"/>
    <w:rsid w:val="00640694"/>
    <w:rsid w:val="00642624"/>
    <w:rsid w:val="00646FAA"/>
    <w:rsid w:val="00654D54"/>
    <w:rsid w:val="00655D0E"/>
    <w:rsid w:val="0066252D"/>
    <w:rsid w:val="00664BBE"/>
    <w:rsid w:val="00667E40"/>
    <w:rsid w:val="00671E6D"/>
    <w:rsid w:val="006933E0"/>
    <w:rsid w:val="00694DD2"/>
    <w:rsid w:val="00694F34"/>
    <w:rsid w:val="00697058"/>
    <w:rsid w:val="006A45B0"/>
    <w:rsid w:val="006A557D"/>
    <w:rsid w:val="006B5CAD"/>
    <w:rsid w:val="006B6663"/>
    <w:rsid w:val="006C31DA"/>
    <w:rsid w:val="006D1F92"/>
    <w:rsid w:val="006D41E4"/>
    <w:rsid w:val="006D5DE2"/>
    <w:rsid w:val="006D7CBE"/>
    <w:rsid w:val="006E04A9"/>
    <w:rsid w:val="006E063F"/>
    <w:rsid w:val="006E156A"/>
    <w:rsid w:val="006F2761"/>
    <w:rsid w:val="006F2A49"/>
    <w:rsid w:val="006F3D9B"/>
    <w:rsid w:val="006F6B00"/>
    <w:rsid w:val="00700885"/>
    <w:rsid w:val="0070280C"/>
    <w:rsid w:val="00704B45"/>
    <w:rsid w:val="0071018D"/>
    <w:rsid w:val="007107AA"/>
    <w:rsid w:val="00710D86"/>
    <w:rsid w:val="00721897"/>
    <w:rsid w:val="007231BB"/>
    <w:rsid w:val="00724E37"/>
    <w:rsid w:val="00727938"/>
    <w:rsid w:val="00727FD4"/>
    <w:rsid w:val="007343E2"/>
    <w:rsid w:val="00734F6F"/>
    <w:rsid w:val="00736D3F"/>
    <w:rsid w:val="00744BAD"/>
    <w:rsid w:val="00751D9A"/>
    <w:rsid w:val="007527CC"/>
    <w:rsid w:val="00754AA1"/>
    <w:rsid w:val="00754EC1"/>
    <w:rsid w:val="00755E45"/>
    <w:rsid w:val="00755E5B"/>
    <w:rsid w:val="00755FC1"/>
    <w:rsid w:val="007658E9"/>
    <w:rsid w:val="0076681F"/>
    <w:rsid w:val="007700CF"/>
    <w:rsid w:val="0077443B"/>
    <w:rsid w:val="007813DD"/>
    <w:rsid w:val="0078563D"/>
    <w:rsid w:val="0079179D"/>
    <w:rsid w:val="0079472C"/>
    <w:rsid w:val="007961BA"/>
    <w:rsid w:val="007A314F"/>
    <w:rsid w:val="007A6EFF"/>
    <w:rsid w:val="007B44CC"/>
    <w:rsid w:val="007B6878"/>
    <w:rsid w:val="007C6D7B"/>
    <w:rsid w:val="007D2892"/>
    <w:rsid w:val="007E1040"/>
    <w:rsid w:val="007E1835"/>
    <w:rsid w:val="007E47F1"/>
    <w:rsid w:val="007F09AB"/>
    <w:rsid w:val="007F1055"/>
    <w:rsid w:val="007F1ED8"/>
    <w:rsid w:val="007F3B5A"/>
    <w:rsid w:val="007F5EF4"/>
    <w:rsid w:val="0080322D"/>
    <w:rsid w:val="00805AC6"/>
    <w:rsid w:val="008073C8"/>
    <w:rsid w:val="00807C74"/>
    <w:rsid w:val="00811092"/>
    <w:rsid w:val="00811E66"/>
    <w:rsid w:val="00812DFC"/>
    <w:rsid w:val="00814423"/>
    <w:rsid w:val="00822AC6"/>
    <w:rsid w:val="00822C83"/>
    <w:rsid w:val="008248F4"/>
    <w:rsid w:val="008270E3"/>
    <w:rsid w:val="008407BA"/>
    <w:rsid w:val="008408AE"/>
    <w:rsid w:val="00842B72"/>
    <w:rsid w:val="00845840"/>
    <w:rsid w:val="008654C7"/>
    <w:rsid w:val="0087405E"/>
    <w:rsid w:val="00882C1F"/>
    <w:rsid w:val="0088444D"/>
    <w:rsid w:val="00886453"/>
    <w:rsid w:val="00890AC0"/>
    <w:rsid w:val="0089328A"/>
    <w:rsid w:val="008946AB"/>
    <w:rsid w:val="008973DD"/>
    <w:rsid w:val="008A1091"/>
    <w:rsid w:val="008B008D"/>
    <w:rsid w:val="008B37A0"/>
    <w:rsid w:val="008B4F65"/>
    <w:rsid w:val="008C02E2"/>
    <w:rsid w:val="008C42B4"/>
    <w:rsid w:val="008C4CB6"/>
    <w:rsid w:val="008C6183"/>
    <w:rsid w:val="008D24B5"/>
    <w:rsid w:val="008D64BC"/>
    <w:rsid w:val="008F1652"/>
    <w:rsid w:val="008F1691"/>
    <w:rsid w:val="00901BD8"/>
    <w:rsid w:val="00904A16"/>
    <w:rsid w:val="00910E37"/>
    <w:rsid w:val="00912F31"/>
    <w:rsid w:val="00914B13"/>
    <w:rsid w:val="009162B8"/>
    <w:rsid w:val="00916B3A"/>
    <w:rsid w:val="00930CF9"/>
    <w:rsid w:val="0093397B"/>
    <w:rsid w:val="00933BF3"/>
    <w:rsid w:val="009446D4"/>
    <w:rsid w:val="00950B8C"/>
    <w:rsid w:val="009636D0"/>
    <w:rsid w:val="00963856"/>
    <w:rsid w:val="00965F1F"/>
    <w:rsid w:val="00970F40"/>
    <w:rsid w:val="00972378"/>
    <w:rsid w:val="009733B4"/>
    <w:rsid w:val="00977AB2"/>
    <w:rsid w:val="00982874"/>
    <w:rsid w:val="00986B24"/>
    <w:rsid w:val="00993C49"/>
    <w:rsid w:val="0099426A"/>
    <w:rsid w:val="009946B7"/>
    <w:rsid w:val="009A1E3C"/>
    <w:rsid w:val="009A529E"/>
    <w:rsid w:val="009A6803"/>
    <w:rsid w:val="009A6CEF"/>
    <w:rsid w:val="009B3BA2"/>
    <w:rsid w:val="009C24FD"/>
    <w:rsid w:val="009C2CB9"/>
    <w:rsid w:val="009C3A9C"/>
    <w:rsid w:val="009C4684"/>
    <w:rsid w:val="009C5E3D"/>
    <w:rsid w:val="009D2DB6"/>
    <w:rsid w:val="009D3D64"/>
    <w:rsid w:val="009E14CE"/>
    <w:rsid w:val="009E52F0"/>
    <w:rsid w:val="009F03A6"/>
    <w:rsid w:val="009F1C8A"/>
    <w:rsid w:val="00A1510E"/>
    <w:rsid w:val="00A15939"/>
    <w:rsid w:val="00A23DC3"/>
    <w:rsid w:val="00A2590B"/>
    <w:rsid w:val="00A30E98"/>
    <w:rsid w:val="00A3711B"/>
    <w:rsid w:val="00A4068F"/>
    <w:rsid w:val="00A41D22"/>
    <w:rsid w:val="00A4247E"/>
    <w:rsid w:val="00A428C3"/>
    <w:rsid w:val="00A46554"/>
    <w:rsid w:val="00A47197"/>
    <w:rsid w:val="00A605BC"/>
    <w:rsid w:val="00A625F5"/>
    <w:rsid w:val="00A74394"/>
    <w:rsid w:val="00A84A81"/>
    <w:rsid w:val="00A85C2D"/>
    <w:rsid w:val="00A900AF"/>
    <w:rsid w:val="00A929CB"/>
    <w:rsid w:val="00A9487F"/>
    <w:rsid w:val="00AA0747"/>
    <w:rsid w:val="00AA0DC6"/>
    <w:rsid w:val="00AA1023"/>
    <w:rsid w:val="00AA1BDA"/>
    <w:rsid w:val="00AA5179"/>
    <w:rsid w:val="00AA674F"/>
    <w:rsid w:val="00AC041B"/>
    <w:rsid w:val="00AC302D"/>
    <w:rsid w:val="00AC3A0F"/>
    <w:rsid w:val="00AC4332"/>
    <w:rsid w:val="00AC4A35"/>
    <w:rsid w:val="00AD1879"/>
    <w:rsid w:val="00AD5937"/>
    <w:rsid w:val="00AD71ED"/>
    <w:rsid w:val="00AE4EE0"/>
    <w:rsid w:val="00B0113E"/>
    <w:rsid w:val="00B01512"/>
    <w:rsid w:val="00B02F6E"/>
    <w:rsid w:val="00B049EB"/>
    <w:rsid w:val="00B11ADC"/>
    <w:rsid w:val="00B12AC8"/>
    <w:rsid w:val="00B20521"/>
    <w:rsid w:val="00B23468"/>
    <w:rsid w:val="00B34065"/>
    <w:rsid w:val="00B35EFB"/>
    <w:rsid w:val="00B3601B"/>
    <w:rsid w:val="00B4041D"/>
    <w:rsid w:val="00B42B08"/>
    <w:rsid w:val="00B42D29"/>
    <w:rsid w:val="00B51FCC"/>
    <w:rsid w:val="00B52D8B"/>
    <w:rsid w:val="00B5311C"/>
    <w:rsid w:val="00B53D73"/>
    <w:rsid w:val="00B5428D"/>
    <w:rsid w:val="00B556A1"/>
    <w:rsid w:val="00B56AC9"/>
    <w:rsid w:val="00B57666"/>
    <w:rsid w:val="00B610D6"/>
    <w:rsid w:val="00B75C9D"/>
    <w:rsid w:val="00B77DB9"/>
    <w:rsid w:val="00B8038E"/>
    <w:rsid w:val="00B806B0"/>
    <w:rsid w:val="00B826CF"/>
    <w:rsid w:val="00B82A6B"/>
    <w:rsid w:val="00B82BB2"/>
    <w:rsid w:val="00B84825"/>
    <w:rsid w:val="00B8559E"/>
    <w:rsid w:val="00B85BEF"/>
    <w:rsid w:val="00B86BF2"/>
    <w:rsid w:val="00B902E9"/>
    <w:rsid w:val="00BA0872"/>
    <w:rsid w:val="00BA2AFB"/>
    <w:rsid w:val="00BA5EE5"/>
    <w:rsid w:val="00BA708C"/>
    <w:rsid w:val="00BC11DC"/>
    <w:rsid w:val="00BD27CA"/>
    <w:rsid w:val="00BE1B0B"/>
    <w:rsid w:val="00BE1C02"/>
    <w:rsid w:val="00BF3137"/>
    <w:rsid w:val="00BF5B65"/>
    <w:rsid w:val="00C06315"/>
    <w:rsid w:val="00C10D43"/>
    <w:rsid w:val="00C139CD"/>
    <w:rsid w:val="00C15855"/>
    <w:rsid w:val="00C1660E"/>
    <w:rsid w:val="00C20891"/>
    <w:rsid w:val="00C27514"/>
    <w:rsid w:val="00C27916"/>
    <w:rsid w:val="00C27B88"/>
    <w:rsid w:val="00C308F7"/>
    <w:rsid w:val="00C31FA4"/>
    <w:rsid w:val="00C36CFA"/>
    <w:rsid w:val="00C45F53"/>
    <w:rsid w:val="00C47597"/>
    <w:rsid w:val="00C47BF5"/>
    <w:rsid w:val="00C5797F"/>
    <w:rsid w:val="00C67680"/>
    <w:rsid w:val="00C71617"/>
    <w:rsid w:val="00C733E9"/>
    <w:rsid w:val="00C75250"/>
    <w:rsid w:val="00C76F55"/>
    <w:rsid w:val="00C80657"/>
    <w:rsid w:val="00C830F3"/>
    <w:rsid w:val="00C84320"/>
    <w:rsid w:val="00C87667"/>
    <w:rsid w:val="00C92C2D"/>
    <w:rsid w:val="00CA06E6"/>
    <w:rsid w:val="00CA336F"/>
    <w:rsid w:val="00CA644C"/>
    <w:rsid w:val="00CA64B9"/>
    <w:rsid w:val="00CB010E"/>
    <w:rsid w:val="00CB708D"/>
    <w:rsid w:val="00CC2E25"/>
    <w:rsid w:val="00CE3F43"/>
    <w:rsid w:val="00CE590F"/>
    <w:rsid w:val="00CE6E20"/>
    <w:rsid w:val="00CF608E"/>
    <w:rsid w:val="00D0569B"/>
    <w:rsid w:val="00D07866"/>
    <w:rsid w:val="00D07C60"/>
    <w:rsid w:val="00D10D79"/>
    <w:rsid w:val="00D1459F"/>
    <w:rsid w:val="00D37ADB"/>
    <w:rsid w:val="00D37CC1"/>
    <w:rsid w:val="00D4237B"/>
    <w:rsid w:val="00D42E69"/>
    <w:rsid w:val="00D52731"/>
    <w:rsid w:val="00D57361"/>
    <w:rsid w:val="00D65863"/>
    <w:rsid w:val="00D65B6B"/>
    <w:rsid w:val="00D66DA2"/>
    <w:rsid w:val="00D74537"/>
    <w:rsid w:val="00D748DC"/>
    <w:rsid w:val="00D7585F"/>
    <w:rsid w:val="00D75C9B"/>
    <w:rsid w:val="00D810B7"/>
    <w:rsid w:val="00D82A23"/>
    <w:rsid w:val="00D8574A"/>
    <w:rsid w:val="00D86B89"/>
    <w:rsid w:val="00D92F7A"/>
    <w:rsid w:val="00D942C9"/>
    <w:rsid w:val="00D97351"/>
    <w:rsid w:val="00DA3EE4"/>
    <w:rsid w:val="00DB1264"/>
    <w:rsid w:val="00DB1EB2"/>
    <w:rsid w:val="00DB3FC7"/>
    <w:rsid w:val="00DC2400"/>
    <w:rsid w:val="00DC4959"/>
    <w:rsid w:val="00DD1B5D"/>
    <w:rsid w:val="00DD2AC0"/>
    <w:rsid w:val="00DD5725"/>
    <w:rsid w:val="00DD5EC8"/>
    <w:rsid w:val="00DE2852"/>
    <w:rsid w:val="00DE48F1"/>
    <w:rsid w:val="00DE7494"/>
    <w:rsid w:val="00DF0277"/>
    <w:rsid w:val="00DF148D"/>
    <w:rsid w:val="00DF2E84"/>
    <w:rsid w:val="00DF6857"/>
    <w:rsid w:val="00DF6B0C"/>
    <w:rsid w:val="00E05819"/>
    <w:rsid w:val="00E20909"/>
    <w:rsid w:val="00E21A16"/>
    <w:rsid w:val="00E23F3A"/>
    <w:rsid w:val="00E25151"/>
    <w:rsid w:val="00E258B5"/>
    <w:rsid w:val="00E31854"/>
    <w:rsid w:val="00E32BF8"/>
    <w:rsid w:val="00E3542D"/>
    <w:rsid w:val="00E4164E"/>
    <w:rsid w:val="00E42A87"/>
    <w:rsid w:val="00E43DD5"/>
    <w:rsid w:val="00E50442"/>
    <w:rsid w:val="00E548DD"/>
    <w:rsid w:val="00E57112"/>
    <w:rsid w:val="00E57382"/>
    <w:rsid w:val="00E67952"/>
    <w:rsid w:val="00E70990"/>
    <w:rsid w:val="00E758C3"/>
    <w:rsid w:val="00E76CC0"/>
    <w:rsid w:val="00E81890"/>
    <w:rsid w:val="00E82623"/>
    <w:rsid w:val="00E82EDB"/>
    <w:rsid w:val="00E82F08"/>
    <w:rsid w:val="00E82F51"/>
    <w:rsid w:val="00E86099"/>
    <w:rsid w:val="00E91C68"/>
    <w:rsid w:val="00E95EC1"/>
    <w:rsid w:val="00E961BB"/>
    <w:rsid w:val="00E96C10"/>
    <w:rsid w:val="00EA04E8"/>
    <w:rsid w:val="00EA1224"/>
    <w:rsid w:val="00EA13C9"/>
    <w:rsid w:val="00EA6C12"/>
    <w:rsid w:val="00EB369D"/>
    <w:rsid w:val="00EC1127"/>
    <w:rsid w:val="00EC2F4A"/>
    <w:rsid w:val="00EC4D87"/>
    <w:rsid w:val="00EC56F0"/>
    <w:rsid w:val="00EC60EB"/>
    <w:rsid w:val="00EC73E5"/>
    <w:rsid w:val="00ED0D27"/>
    <w:rsid w:val="00ED5620"/>
    <w:rsid w:val="00EE135E"/>
    <w:rsid w:val="00EF1052"/>
    <w:rsid w:val="00EF3CA0"/>
    <w:rsid w:val="00EF51CF"/>
    <w:rsid w:val="00EF6A75"/>
    <w:rsid w:val="00F00645"/>
    <w:rsid w:val="00F0295E"/>
    <w:rsid w:val="00F0309D"/>
    <w:rsid w:val="00F06C08"/>
    <w:rsid w:val="00F07B77"/>
    <w:rsid w:val="00F10251"/>
    <w:rsid w:val="00F120A0"/>
    <w:rsid w:val="00F149EB"/>
    <w:rsid w:val="00F22853"/>
    <w:rsid w:val="00F2706C"/>
    <w:rsid w:val="00F3729B"/>
    <w:rsid w:val="00F379E4"/>
    <w:rsid w:val="00F37E35"/>
    <w:rsid w:val="00F41433"/>
    <w:rsid w:val="00F4284A"/>
    <w:rsid w:val="00F4538F"/>
    <w:rsid w:val="00F4650D"/>
    <w:rsid w:val="00F4697C"/>
    <w:rsid w:val="00F602FB"/>
    <w:rsid w:val="00F64177"/>
    <w:rsid w:val="00F702CA"/>
    <w:rsid w:val="00F75E2A"/>
    <w:rsid w:val="00F833E2"/>
    <w:rsid w:val="00F83AE5"/>
    <w:rsid w:val="00F875D1"/>
    <w:rsid w:val="00F91A05"/>
    <w:rsid w:val="00F93288"/>
    <w:rsid w:val="00FA1973"/>
    <w:rsid w:val="00FA3A9F"/>
    <w:rsid w:val="00FA6A87"/>
    <w:rsid w:val="00FB7D82"/>
    <w:rsid w:val="00FC1173"/>
    <w:rsid w:val="00FC51FC"/>
    <w:rsid w:val="00FD11A7"/>
    <w:rsid w:val="00FD2A9F"/>
    <w:rsid w:val="00FD5274"/>
    <w:rsid w:val="00FD5DEB"/>
    <w:rsid w:val="00FE1FE8"/>
    <w:rsid w:val="00FE55E3"/>
    <w:rsid w:val="00FE7AFD"/>
    <w:rsid w:val="00FF24A5"/>
    <w:rsid w:val="00FF2514"/>
    <w:rsid w:val="00FF46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193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creator>Mary Sullivan</dc:creator>
  <cp:lastModifiedBy>pgibbs</cp:lastModifiedBy>
  <cp:revision>9</cp:revision>
  <cp:lastPrinted>2019-05-22T17:14:00Z</cp:lastPrinted>
  <dcterms:created xsi:type="dcterms:W3CDTF">2019-05-21T17:59:00Z</dcterms:created>
  <dcterms:modified xsi:type="dcterms:W3CDTF">2019-05-22T23:07:00Z</dcterms:modified>
</cp:coreProperties>
</file>