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CB4FC9">
        <w:rPr>
          <w:b/>
          <w:bCs/>
        </w:rPr>
        <w:t>May 28</w:t>
      </w:r>
      <w:r w:rsidR="00C034D2">
        <w:rPr>
          <w:b/>
          <w:bCs/>
        </w:rPr>
        <w:t>,</w:t>
      </w:r>
      <w:r w:rsidR="00FD3C45">
        <w:rPr>
          <w:b/>
          <w:bCs/>
        </w:rPr>
        <w:t xml:space="preserve"> 2019</w:t>
      </w:r>
      <w:r w:rsidR="00C034D2">
        <w:rPr>
          <w:b/>
          <w:bCs/>
        </w:rPr>
        <w:t xml:space="preserve"> </w:t>
      </w:r>
      <w:r>
        <w:rPr>
          <w:b/>
          <w:bCs/>
        </w:rPr>
        <w:t>SICCM Conference Room</w:t>
      </w:r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241F6C">
        <w:rPr>
          <w:b/>
          <w:bCs/>
        </w:rPr>
        <w:t>Call to Order:</w:t>
      </w:r>
      <w:r w:rsidR="006B52C8">
        <w:t xml:space="preserve"> </w:t>
      </w:r>
      <w:r w:rsidR="0043274A">
        <w:t xml:space="preserve"> </w:t>
      </w:r>
      <w:r w:rsidR="009D4209">
        <w:t>Chai</w:t>
      </w:r>
      <w:r>
        <w:t xml:space="preserve">rman </w:t>
      </w:r>
      <w:r w:rsidR="006B52C8">
        <w:t>Brad Colwell</w:t>
      </w:r>
      <w:r>
        <w:t xml:space="preserve"> called the SICCM B</w:t>
      </w:r>
      <w:r w:rsidR="009C1FBB">
        <w:t xml:space="preserve">oard Meeting to order at </w:t>
      </w:r>
      <w:r w:rsidR="008E34DD" w:rsidRPr="008E34DD">
        <w:t>1</w:t>
      </w:r>
      <w:r w:rsidR="00FD3C45">
        <w:t>0</w:t>
      </w:r>
      <w:r w:rsidR="007810A4" w:rsidRPr="008E34DD">
        <w:t>:0</w:t>
      </w:r>
      <w:r w:rsidR="00CB4FC9">
        <w:t>7</w:t>
      </w:r>
      <w:r w:rsidR="00FD3C45">
        <w:t>am</w:t>
      </w:r>
      <w:r>
        <w:t xml:space="preserve"> </w:t>
      </w:r>
      <w:r w:rsidR="0000746D">
        <w:t xml:space="preserve">in the SICCM Conference </w:t>
      </w:r>
      <w:r w:rsidR="00621487">
        <w:t>Room.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241F6C">
        <w:rPr>
          <w:b/>
          <w:bCs/>
        </w:rPr>
        <w:t>Roll Call:</w:t>
      </w:r>
      <w:r>
        <w:tab/>
      </w:r>
      <w:r w:rsidR="00264E3A">
        <w:tab/>
      </w:r>
      <w:r w:rsidR="00264E3A">
        <w:tab/>
      </w:r>
      <w:r w:rsidR="001F7E86">
        <w:t xml:space="preserve">Members </w:t>
      </w:r>
      <w:r w:rsidR="00101D60">
        <w:t>present were:</w:t>
      </w:r>
    </w:p>
    <w:p w:rsidR="003F5103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43274A">
        <w:t>Brad Colwell</w:t>
      </w:r>
      <w:r w:rsidR="00561B5E">
        <w:t>, SIU</w:t>
      </w:r>
      <w:r w:rsidR="005908A6">
        <w:t xml:space="preserve"> Edwardsville</w:t>
      </w:r>
    </w:p>
    <w:p w:rsidR="00E56338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E56338">
        <w:t>Peggy Bradford, Shawnee Community College</w:t>
      </w:r>
    </w:p>
    <w:p w:rsidR="00D17B44" w:rsidRDefault="00E56338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3F5663">
        <w:t>Ron House</w:t>
      </w:r>
      <w:r w:rsidR="008C7676">
        <w:t>, John A. Logan College</w:t>
      </w:r>
    </w:p>
    <w:p w:rsidR="009F55E5" w:rsidRDefault="00D17B44" w:rsidP="006A792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 w:rsidR="007810A4">
        <w:tab/>
      </w:r>
      <w:r w:rsidR="007810A4">
        <w:tab/>
      </w:r>
      <w:r w:rsidR="007810A4">
        <w:tab/>
      </w:r>
      <w:r w:rsidR="00CB4FC9">
        <w:t>John Dunn</w:t>
      </w:r>
      <w:r w:rsidR="007810A4">
        <w:t>, SIU Carbondale</w:t>
      </w:r>
    </w:p>
    <w:p w:rsidR="006A792D" w:rsidRDefault="00B46D28" w:rsidP="0043274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 w:rsidR="00FE2D0F">
        <w:tab/>
      </w:r>
      <w:r w:rsidR="00FE2D0F">
        <w:tab/>
      </w:r>
      <w:r w:rsidR="00FE2D0F">
        <w:tab/>
      </w:r>
    </w:p>
    <w:p w:rsidR="006A792D" w:rsidRDefault="006A792D" w:rsidP="0043274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6A792D">
        <w:rPr>
          <w:b/>
        </w:rPr>
        <w:t>Absent:</w:t>
      </w:r>
      <w:r>
        <w:tab/>
      </w:r>
      <w:r>
        <w:tab/>
      </w:r>
      <w:r>
        <w:tab/>
      </w:r>
      <w:r w:rsidR="00A35318">
        <w:t>None</w:t>
      </w:r>
    </w:p>
    <w:p w:rsidR="0060435F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</w:p>
    <w:p w:rsidR="00970028" w:rsidRPr="001F7E86" w:rsidRDefault="00101D60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1F7E86">
        <w:rPr>
          <w:b/>
        </w:rPr>
        <w:t>Other</w:t>
      </w:r>
      <w:r w:rsidR="00EA318F" w:rsidRPr="001F7E86">
        <w:rPr>
          <w:b/>
        </w:rPr>
        <w:t>s</w:t>
      </w:r>
      <w:r w:rsidRPr="001F7E86">
        <w:rPr>
          <w:b/>
        </w:rPr>
        <w:t xml:space="preserve"> Present:</w:t>
      </w:r>
      <w:r w:rsidR="001F7E86">
        <w:rPr>
          <w:b/>
        </w:rPr>
        <w:tab/>
      </w:r>
      <w:r w:rsidR="001F7E86">
        <w:t>Pam Gibbs, SICCM</w:t>
      </w:r>
    </w:p>
    <w:p w:rsidR="007810A4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 w:rsidR="00264E3A">
        <w:tab/>
      </w:r>
      <w:r w:rsidR="00264E3A">
        <w:tab/>
      </w:r>
    </w:p>
    <w:p w:rsidR="00A4464D" w:rsidRDefault="00793CD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</w:p>
    <w:p w:rsidR="00EF326B" w:rsidRPr="00DF714E" w:rsidRDefault="00EF326B" w:rsidP="00DF714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255800">
        <w:tab/>
      </w:r>
      <w:r w:rsidR="00255800">
        <w:tab/>
      </w:r>
      <w:r w:rsidR="00255800">
        <w:tab/>
      </w:r>
      <w:r w:rsidR="00255800">
        <w:tab/>
      </w:r>
      <w:r w:rsidR="00255800">
        <w:tab/>
      </w:r>
    </w:p>
    <w:p w:rsidR="007810A4" w:rsidRPr="002A4D7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A4D74">
        <w:rPr>
          <w:b/>
        </w:rPr>
        <w:t xml:space="preserve">Comments from </w:t>
      </w:r>
    </w:p>
    <w:p w:rsidR="007810A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2A4D74">
        <w:rPr>
          <w:b/>
        </w:rPr>
        <w:t>the Public:</w:t>
      </w:r>
      <w:r w:rsidRPr="002A4D74">
        <w:rPr>
          <w:b/>
        </w:rPr>
        <w:tab/>
      </w:r>
      <w:r>
        <w:tab/>
      </w:r>
      <w:r w:rsidR="00CB4FC9">
        <w:t>No Comments</w:t>
      </w:r>
    </w:p>
    <w:p w:rsidR="00130BCD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</w:p>
    <w:p w:rsidR="00EF326B" w:rsidRDefault="00EF326B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264E3A" w:rsidRPr="00264E3A" w:rsidRDefault="00264E3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264E3A">
        <w:rPr>
          <w:b/>
        </w:rPr>
        <w:t>Approval of</w:t>
      </w:r>
    </w:p>
    <w:p w:rsidR="00B6570C" w:rsidRDefault="00B8008A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rPr>
          <w:b/>
        </w:rPr>
        <w:t>Minutes</w:t>
      </w:r>
      <w:r w:rsidR="00264E3A" w:rsidRPr="00264E3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CB6131">
        <w:rPr>
          <w:b/>
        </w:rPr>
        <w:tab/>
      </w:r>
      <w:r w:rsidR="007810A4" w:rsidRPr="007810A4">
        <w:t xml:space="preserve">Interim </w:t>
      </w:r>
      <w:r w:rsidR="00264E3A">
        <w:t xml:space="preserve">Director </w:t>
      </w:r>
      <w:r w:rsidR="007810A4">
        <w:t>Gibbs</w:t>
      </w:r>
      <w:r w:rsidR="00264E3A">
        <w:t xml:space="preserve"> recommended approving the </w:t>
      </w:r>
      <w:r w:rsidR="009C6D99">
        <w:t xml:space="preserve">Board </w:t>
      </w:r>
      <w:r w:rsidR="00E744AA">
        <w:t>meeting</w:t>
      </w:r>
      <w:r w:rsidR="00DA1692">
        <w:t xml:space="preserve"> </w:t>
      </w:r>
      <w:r w:rsidR="00536B3B">
        <w:t>m</w:t>
      </w:r>
      <w:r w:rsidR="00E744AA">
        <w:t>inutes</w:t>
      </w:r>
      <w:r w:rsidR="008E1277">
        <w:t xml:space="preserve"> </w:t>
      </w:r>
      <w:r w:rsidR="00264E3A">
        <w:t xml:space="preserve">of the </w:t>
      </w:r>
      <w:r w:rsidR="00CB4FC9">
        <w:t>April 3, 2019</w:t>
      </w:r>
      <w:r w:rsidR="00E43EB8">
        <w:t xml:space="preserve"> </w:t>
      </w:r>
      <w:r w:rsidR="00E744AA">
        <w:t>meeting</w:t>
      </w:r>
      <w:r w:rsidR="00E66637">
        <w:t xml:space="preserve">. </w:t>
      </w:r>
      <w:r w:rsidR="002D7226">
        <w:t xml:space="preserve"> </w:t>
      </w:r>
      <w:r w:rsidR="00CB4FC9">
        <w:t>Ron House</w:t>
      </w:r>
      <w:r w:rsidR="00A25A56">
        <w:t xml:space="preserve"> </w:t>
      </w:r>
      <w:r w:rsidR="00AA4411">
        <w:t>made</w:t>
      </w:r>
      <w:r w:rsidR="00264E3A">
        <w:t xml:space="preserve"> a motion to approve the </w:t>
      </w:r>
      <w:r w:rsidR="003F0A51">
        <w:t>minutes</w:t>
      </w:r>
      <w:r w:rsidR="00264E3A">
        <w:t>; seconded by</w:t>
      </w:r>
      <w:r w:rsidR="00362BA2">
        <w:t xml:space="preserve"> </w:t>
      </w:r>
      <w:r w:rsidR="008E34DD">
        <w:t>Peggy Bradford</w:t>
      </w:r>
      <w:r w:rsidR="004947F8">
        <w:t>.</w:t>
      </w:r>
      <w:r w:rsidR="002D7226">
        <w:t xml:space="preserve">  On a roll call vote, all voted yes.</w:t>
      </w:r>
    </w:p>
    <w:p w:rsidR="007810A4" w:rsidRDefault="003F0A51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</w:p>
    <w:p w:rsidR="007A0D8F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CFO Report:</w:t>
      </w:r>
    </w:p>
    <w:p w:rsidR="00A23063" w:rsidRDefault="00A2306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A23063" w:rsidRDefault="00A44BAC" w:rsidP="000925F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  <w:r w:rsidRPr="00CB7078">
        <w:t xml:space="preserve">Interim Director/CFO </w:t>
      </w:r>
      <w:r w:rsidR="00A23063" w:rsidRPr="00CB7078">
        <w:t xml:space="preserve">Gibbs provided </w:t>
      </w:r>
      <w:r w:rsidR="00B31DA3" w:rsidRPr="00CB7078">
        <w:t>financial reports</w:t>
      </w:r>
      <w:r w:rsidR="00A23063" w:rsidRPr="00CB7078">
        <w:t xml:space="preserve"> which w</w:t>
      </w:r>
      <w:r w:rsidR="00B31DA3" w:rsidRPr="00CB7078">
        <w:t>ere</w:t>
      </w:r>
      <w:r w:rsidR="00A23063" w:rsidRPr="00CB7078">
        <w:t xml:space="preserve"> reviewed by the Board.</w:t>
      </w:r>
    </w:p>
    <w:p w:rsidR="001F7E86" w:rsidRPr="00CB7078" w:rsidRDefault="001F7E86" w:rsidP="000925F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  <w:rPr>
          <w:b/>
        </w:rPr>
      </w:pPr>
      <w:r>
        <w:t>Members asked questions of clarification.</w:t>
      </w:r>
    </w:p>
    <w:p w:rsidR="00474B23" w:rsidRPr="00CB7078" w:rsidRDefault="00474B2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963C69" w:rsidRDefault="00963C69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</w:p>
    <w:p w:rsidR="007A0D8F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Interim Executive Director Report</w:t>
      </w:r>
      <w:r w:rsidR="00474B23" w:rsidRPr="00262DB4">
        <w:rPr>
          <w:b/>
        </w:rPr>
        <w:t>:</w:t>
      </w:r>
    </w:p>
    <w:p w:rsidR="00474B23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Default="00CB4FC9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 w:rsidR="00474B23" w:rsidRPr="00474B23">
        <w:t xml:space="preserve">Interim Director </w:t>
      </w:r>
      <w:r w:rsidR="00474B23">
        <w:t xml:space="preserve">Gibbs </w:t>
      </w:r>
      <w:r w:rsidR="00592EA3">
        <w:t>provided</w:t>
      </w:r>
      <w:r w:rsidR="00E56338">
        <w:t xml:space="preserve"> updates on the following items:</w:t>
      </w:r>
    </w:p>
    <w:p w:rsidR="00E56338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5206EF" w:rsidRPr="0026050B" w:rsidRDefault="005206EF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 w:rsidRPr="0026050B">
        <w:t>ACOTE</w:t>
      </w:r>
      <w:r w:rsidRPr="0026050B">
        <w:rPr>
          <w:rFonts w:eastAsia="Times New Roman"/>
          <w:bCs/>
        </w:rPr>
        <w:t>’</w:t>
      </w:r>
      <w:r w:rsidR="0026050B" w:rsidRPr="0026050B">
        <w:rPr>
          <w:rFonts w:eastAsia="Times New Roman"/>
          <w:bCs/>
        </w:rPr>
        <w:t>s official decision on the point of entry for occupational therapy assistants.</w:t>
      </w:r>
    </w:p>
    <w:p w:rsidR="00CB7078" w:rsidRPr="00963C69" w:rsidRDefault="001F7E86" w:rsidP="00963C69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t>Allied Health Program information available on the website (Certificatio</w:t>
      </w:r>
      <w:r w:rsidR="0016437D">
        <w:t>n Exam P</w:t>
      </w:r>
      <w:r>
        <w:t>assage/Employment/</w:t>
      </w:r>
      <w:r w:rsidR="0016437D">
        <w:t>Student At</w:t>
      </w:r>
      <w:r>
        <w:t>trition)</w:t>
      </w:r>
      <w:r w:rsidR="00333640">
        <w:t>.</w:t>
      </w:r>
    </w:p>
    <w:p w:rsidR="00CB7078" w:rsidRPr="00333640" w:rsidRDefault="0026050B" w:rsidP="00CB707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The next SICCM Board Meeting is scheduled for July 23, 2019, 10:00am, SICCM Conference Room.</w:t>
      </w:r>
    </w:p>
    <w:p w:rsidR="0027324D" w:rsidRDefault="0027324D" w:rsidP="00041DA1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5359D2" w:rsidRDefault="005359D2" w:rsidP="000B4291">
      <w:pPr>
        <w:spacing w:before="240"/>
        <w:rPr>
          <w:b/>
        </w:rPr>
      </w:pPr>
    </w:p>
    <w:p w:rsidR="005359D2" w:rsidRDefault="005359D2" w:rsidP="000B4291">
      <w:pPr>
        <w:spacing w:before="240"/>
        <w:rPr>
          <w:b/>
        </w:rPr>
      </w:pPr>
    </w:p>
    <w:p w:rsidR="005359D2" w:rsidRDefault="005359D2" w:rsidP="000B4291">
      <w:pPr>
        <w:spacing w:before="240"/>
        <w:rPr>
          <w:b/>
        </w:rPr>
      </w:pPr>
    </w:p>
    <w:p w:rsidR="005359D2" w:rsidRDefault="005359D2" w:rsidP="000B4291">
      <w:pPr>
        <w:spacing w:before="240"/>
        <w:rPr>
          <w:b/>
        </w:rPr>
      </w:pPr>
    </w:p>
    <w:p w:rsidR="005359D2" w:rsidRDefault="005359D2" w:rsidP="005359D2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Page 2, SICCM Board Meeting, May 28, 2019</w:t>
      </w:r>
    </w:p>
    <w:p w:rsidR="000B4291" w:rsidRDefault="000B4291" w:rsidP="000B4291">
      <w:pPr>
        <w:spacing w:before="240"/>
      </w:pPr>
      <w:r>
        <w:rPr>
          <w:b/>
        </w:rPr>
        <w:t>Old Business:</w:t>
      </w:r>
    </w:p>
    <w:p w:rsidR="000B4291" w:rsidRPr="006E26CE" w:rsidRDefault="000B4291" w:rsidP="000B4291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 w:rsidRPr="006E26CE">
        <w:rPr>
          <w:b/>
        </w:rPr>
        <w:t xml:space="preserve">      </w:t>
      </w:r>
      <w:r>
        <w:rPr>
          <w:b/>
        </w:rPr>
        <w:t>FY20</w:t>
      </w:r>
      <w:r w:rsidRPr="006E26CE">
        <w:rPr>
          <w:b/>
        </w:rPr>
        <w:t xml:space="preserve"> </w:t>
      </w:r>
      <w:r>
        <w:rPr>
          <w:b/>
        </w:rPr>
        <w:t>Budget</w:t>
      </w:r>
    </w:p>
    <w:p w:rsidR="006E26CE" w:rsidRPr="000B4291" w:rsidRDefault="000B4291" w:rsidP="000B4291">
      <w:pPr>
        <w:spacing w:before="240"/>
        <w:ind w:left="1440"/>
      </w:pPr>
      <w:r w:rsidRPr="006518CA">
        <w:t xml:space="preserve">The FY 20 budget was initially disseminated and reviewed in the April 3rd SICCM Board meeting.  Ron House made a motion to approve the FY 20 budget; seconded by Peggy Bradford.  On a roll call vote, all voted yes.  </w:t>
      </w:r>
      <w:r w:rsidRPr="00C13A9C">
        <w:t xml:space="preserve">Individual campus assessments will be </w:t>
      </w:r>
      <w:r w:rsidR="00A35318">
        <w:t>calculated</w:t>
      </w:r>
      <w:r w:rsidRPr="00C13A9C">
        <w:t xml:space="preserve"> based on </w:t>
      </w:r>
      <w:r w:rsidR="00C13A9C" w:rsidRPr="00C13A9C">
        <w:t>an</w:t>
      </w:r>
      <w:r w:rsidRPr="00C13A9C">
        <w:t xml:space="preserve"> updated student count.</w:t>
      </w:r>
      <w:r>
        <w:t xml:space="preserve">  </w:t>
      </w:r>
    </w:p>
    <w:p w:rsidR="00041DA1" w:rsidRDefault="00F5528F" w:rsidP="00B27687">
      <w:pPr>
        <w:spacing w:before="240"/>
        <w:rPr>
          <w:b/>
        </w:rPr>
      </w:pPr>
      <w:r>
        <w:rPr>
          <w:b/>
        </w:rPr>
        <w:t>New Business:</w:t>
      </w:r>
    </w:p>
    <w:p w:rsidR="00F5528F" w:rsidRPr="00ED22D0" w:rsidRDefault="006518CA" w:rsidP="006518CA">
      <w:pPr>
        <w:pStyle w:val="ListParagraph"/>
        <w:numPr>
          <w:ilvl w:val="0"/>
          <w:numId w:val="11"/>
        </w:numPr>
        <w:spacing w:before="240"/>
        <w:contextualSpacing/>
        <w:rPr>
          <w:b/>
        </w:rPr>
      </w:pPr>
      <w:r>
        <w:rPr>
          <w:b/>
        </w:rPr>
        <w:t xml:space="preserve">      </w:t>
      </w:r>
      <w:r w:rsidR="00041DA1">
        <w:rPr>
          <w:b/>
        </w:rPr>
        <w:t>FY20 SICCM Raises</w:t>
      </w:r>
    </w:p>
    <w:p w:rsidR="00B3650B" w:rsidRDefault="00FE09F1" w:rsidP="00B3650B">
      <w:pPr>
        <w:spacing w:before="240"/>
        <w:ind w:left="1440"/>
      </w:pPr>
      <w:r>
        <w:t>Peggy Bradford made a motion for a 2.25% pay increase for FY20 for</w:t>
      </w:r>
      <w:r w:rsidR="00B0146B">
        <w:t xml:space="preserve"> the six</w:t>
      </w:r>
      <w:r>
        <w:t xml:space="preserve"> eligible SICCM employees; seconded by Ron House.  On a roll call vote, all voted yes.</w:t>
      </w:r>
    </w:p>
    <w:p w:rsidR="00F5528F" w:rsidRDefault="00C24C40" w:rsidP="006518CA">
      <w:pPr>
        <w:pStyle w:val="ListParagraph"/>
        <w:numPr>
          <w:ilvl w:val="0"/>
          <w:numId w:val="11"/>
        </w:numPr>
        <w:spacing w:before="240"/>
        <w:contextualSpacing/>
        <w:rPr>
          <w:b/>
        </w:rPr>
      </w:pPr>
      <w:r>
        <w:rPr>
          <w:b/>
        </w:rPr>
        <w:t xml:space="preserve"> </w:t>
      </w:r>
      <w:r w:rsidR="00ED22D0">
        <w:rPr>
          <w:b/>
        </w:rPr>
        <w:t xml:space="preserve">     </w:t>
      </w:r>
      <w:r w:rsidR="00041DA1">
        <w:rPr>
          <w:b/>
        </w:rPr>
        <w:t>SICCM Corporation Registered Agent</w:t>
      </w:r>
    </w:p>
    <w:p w:rsidR="00F5528F" w:rsidRDefault="00F5528F" w:rsidP="00F5528F">
      <w:pPr>
        <w:pStyle w:val="ListParagraph"/>
        <w:spacing w:before="240"/>
        <w:ind w:left="1440"/>
        <w:contextualSpacing/>
        <w:rPr>
          <w:b/>
        </w:rPr>
      </w:pPr>
    </w:p>
    <w:p w:rsidR="00B3650B" w:rsidRDefault="00B3650B" w:rsidP="00B3650B">
      <w:pPr>
        <w:pStyle w:val="ListParagraph"/>
        <w:spacing w:before="240"/>
        <w:ind w:left="1440"/>
        <w:contextualSpacing/>
      </w:pPr>
      <w:r>
        <w:t xml:space="preserve">Ron House made a motion to change the SICCM Registered Agent on file with the Illinois Secretary of State to </w:t>
      </w:r>
      <w:r w:rsidR="00B0146B">
        <w:t xml:space="preserve">the current Interim Executive Director, </w:t>
      </w:r>
      <w:r>
        <w:t>Pam Gibbs; seconded by Peggy Bradford.  On a roll call vote, all voted yes.</w:t>
      </w:r>
    </w:p>
    <w:p w:rsidR="00B3650B" w:rsidRPr="00B3650B" w:rsidRDefault="00B3650B" w:rsidP="00B3650B">
      <w:pPr>
        <w:pStyle w:val="ListParagraph"/>
        <w:spacing w:before="240"/>
        <w:ind w:left="1440"/>
        <w:contextualSpacing/>
      </w:pPr>
    </w:p>
    <w:p w:rsidR="00F5528F" w:rsidRDefault="005E353A" w:rsidP="006518CA">
      <w:pPr>
        <w:pStyle w:val="ListParagraph"/>
        <w:numPr>
          <w:ilvl w:val="0"/>
          <w:numId w:val="11"/>
        </w:numPr>
        <w:spacing w:before="240"/>
        <w:contextualSpacing/>
        <w:rPr>
          <w:b/>
        </w:rPr>
      </w:pPr>
      <w:r>
        <w:rPr>
          <w:b/>
        </w:rPr>
        <w:t xml:space="preserve">      </w:t>
      </w:r>
      <w:r w:rsidR="00041DA1">
        <w:rPr>
          <w:b/>
        </w:rPr>
        <w:t>Kaskaskia Membership</w:t>
      </w:r>
    </w:p>
    <w:p w:rsidR="00B3650B" w:rsidRDefault="00B3650B" w:rsidP="00B3650B">
      <w:pPr>
        <w:pStyle w:val="ListParagraph"/>
        <w:spacing w:before="240"/>
        <w:ind w:left="1080"/>
        <w:contextualSpacing/>
      </w:pPr>
    </w:p>
    <w:p w:rsidR="00B3650B" w:rsidRDefault="00B3650B" w:rsidP="00B3650B">
      <w:pPr>
        <w:pStyle w:val="ListParagraph"/>
        <w:spacing w:before="240"/>
        <w:ind w:left="1440"/>
        <w:contextualSpacing/>
      </w:pPr>
      <w:r>
        <w:t>Ron House made a motion to accept the letter dated May 9, 2019 from Kaskaskia College as official notification of their withdrawal from the SICCM Consortium Membership</w:t>
      </w:r>
      <w:r w:rsidR="00A35318">
        <w:t>, effective May 20, 2019</w:t>
      </w:r>
      <w:bookmarkStart w:id="0" w:name="_GoBack"/>
      <w:bookmarkEnd w:id="0"/>
      <w:r>
        <w:t>; seconded by Peggy Bradford.  On a roll call vote, all voted yes.</w:t>
      </w:r>
    </w:p>
    <w:p w:rsidR="00B3650B" w:rsidRDefault="00B3650B" w:rsidP="00B3650B">
      <w:pPr>
        <w:pStyle w:val="ListParagraph"/>
        <w:spacing w:before="240"/>
        <w:contextualSpacing/>
        <w:rPr>
          <w:b/>
        </w:rPr>
      </w:pPr>
    </w:p>
    <w:p w:rsidR="006E26CE" w:rsidRPr="00EF7050" w:rsidRDefault="006E26CE" w:rsidP="006E26CE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F7050">
        <w:rPr>
          <w:b/>
          <w:bCs/>
        </w:rPr>
        <w:t xml:space="preserve">Motion for </w:t>
      </w:r>
    </w:p>
    <w:p w:rsidR="006E26CE" w:rsidRDefault="006E26CE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  <w:r>
        <w:rPr>
          <w:b/>
          <w:bCs/>
        </w:rPr>
        <w:t>Executive Session:</w:t>
      </w:r>
      <w:r>
        <w:rPr>
          <w:b/>
          <w:bCs/>
        </w:rPr>
        <w:tab/>
      </w:r>
      <w:r>
        <w:rPr>
          <w:bCs/>
        </w:rPr>
        <w:t xml:space="preserve">Ron House made a motion to go into Executive Session pursuant to Section 2(c)(1) and (11) of the Open Meetings Act; seconded by Peggy Bradford.  On a roll call vote, all voted yes.  The Board went into Executive Session at 11:31 am.  </w:t>
      </w:r>
    </w:p>
    <w:p w:rsidR="006E26CE" w:rsidRDefault="006E26CE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E26CE" w:rsidRDefault="006E26CE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E26CE" w:rsidRPr="00EF7050" w:rsidRDefault="006E26CE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 w:rsidRPr="00EF7050">
        <w:rPr>
          <w:b/>
          <w:bCs/>
        </w:rPr>
        <w:t>Motion to Reopen</w:t>
      </w:r>
    </w:p>
    <w:p w:rsidR="006E26CE" w:rsidRDefault="006E26CE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  <w:r w:rsidRPr="00EF7050">
        <w:rPr>
          <w:b/>
          <w:bCs/>
        </w:rPr>
        <w:t>Executive Session:</w:t>
      </w:r>
      <w:r>
        <w:rPr>
          <w:bCs/>
        </w:rPr>
        <w:tab/>
        <w:t>Peggy Bradford made a motion to reopen the public meeting; seconded by Ron House.  On a roll call vote, all voted yes.  The meeting was reopened at 11:50 am.</w:t>
      </w:r>
    </w:p>
    <w:p w:rsidR="00B0146B" w:rsidRDefault="00B0146B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</w:p>
    <w:p w:rsidR="00B0146B" w:rsidRDefault="00B0146B" w:rsidP="006E26C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Ron House made a motion for SICCM to pay a former employee the amount specified in a settlement agreement</w:t>
      </w:r>
      <w:r w:rsidR="00F05CA5">
        <w:rPr>
          <w:bCs/>
        </w:rPr>
        <w:t>; seconded by Peggy Bradford</w:t>
      </w:r>
      <w:r>
        <w:rPr>
          <w:bCs/>
        </w:rPr>
        <w:t>.</w:t>
      </w:r>
      <w:r w:rsidR="00F05CA5">
        <w:rPr>
          <w:bCs/>
        </w:rPr>
        <w:t xml:space="preserve">  On a roll call vote, all voted yes.</w:t>
      </w:r>
    </w:p>
    <w:p w:rsidR="005B42ED" w:rsidRDefault="005B42ED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359D2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Page 3, SICCM Board Meeting, May 28, 2019</w:t>
      </w:r>
    </w:p>
    <w:p w:rsidR="005359D2" w:rsidRDefault="005359D2" w:rsidP="005359D2">
      <w:pPr>
        <w:spacing w:before="240"/>
        <w:rPr>
          <w:rFonts w:eastAsia="Times New Roman"/>
          <w:b/>
          <w:bCs/>
        </w:rPr>
      </w:pPr>
    </w:p>
    <w:p w:rsidR="00C37AE7" w:rsidRPr="005B42ED" w:rsidRDefault="00B8008A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A</w:t>
      </w:r>
      <w:r w:rsidR="007C4FC0">
        <w:rPr>
          <w:b/>
          <w:bCs/>
        </w:rPr>
        <w:t>djournment:</w:t>
      </w:r>
      <w:r w:rsidR="00C37AE7">
        <w:rPr>
          <w:bCs/>
        </w:rPr>
        <w:tab/>
        <w:t xml:space="preserve">The </w:t>
      </w:r>
      <w:r w:rsidR="00FE1955">
        <w:rPr>
          <w:bCs/>
        </w:rPr>
        <w:t>next</w:t>
      </w:r>
      <w:r w:rsidR="00B73C18">
        <w:rPr>
          <w:bCs/>
        </w:rPr>
        <w:t xml:space="preserve"> </w:t>
      </w:r>
      <w:r w:rsidR="00592EA3">
        <w:rPr>
          <w:bCs/>
        </w:rPr>
        <w:t xml:space="preserve">regularly </w:t>
      </w:r>
      <w:r w:rsidR="00664FF0">
        <w:rPr>
          <w:bCs/>
        </w:rPr>
        <w:t xml:space="preserve">scheduled </w:t>
      </w:r>
      <w:r w:rsidR="00C37AE7">
        <w:rPr>
          <w:bCs/>
        </w:rPr>
        <w:t xml:space="preserve">Board </w:t>
      </w:r>
      <w:r w:rsidR="00447CDE">
        <w:rPr>
          <w:bCs/>
        </w:rPr>
        <w:t xml:space="preserve">meeting is scheduled for </w:t>
      </w:r>
      <w:r w:rsidR="000B4291">
        <w:rPr>
          <w:bCs/>
        </w:rPr>
        <w:t>July 23</w:t>
      </w:r>
      <w:r w:rsidR="00B21946">
        <w:rPr>
          <w:bCs/>
        </w:rPr>
        <w:t>,</w:t>
      </w:r>
      <w:r w:rsidR="000B4291">
        <w:rPr>
          <w:bCs/>
        </w:rPr>
        <w:t xml:space="preserve"> </w:t>
      </w:r>
      <w:r w:rsidR="00B21946">
        <w:rPr>
          <w:bCs/>
        </w:rPr>
        <w:t>201</w:t>
      </w:r>
      <w:r w:rsidR="00F84008">
        <w:rPr>
          <w:bCs/>
        </w:rPr>
        <w:t>9</w:t>
      </w:r>
      <w:r w:rsidR="00B21946">
        <w:rPr>
          <w:bCs/>
        </w:rPr>
        <w:t xml:space="preserve">, SICCM </w:t>
      </w:r>
      <w:r w:rsidR="0027324D">
        <w:rPr>
          <w:bCs/>
        </w:rPr>
        <w:t>conference room, 10:00</w:t>
      </w:r>
      <w:r w:rsidR="00B21946">
        <w:rPr>
          <w:bCs/>
        </w:rPr>
        <w:t>am</w:t>
      </w:r>
      <w:r w:rsidR="00914878">
        <w:rPr>
          <w:bCs/>
        </w:rPr>
        <w:t>.</w:t>
      </w:r>
      <w:r w:rsidR="00C37AE7">
        <w:rPr>
          <w:bCs/>
        </w:rPr>
        <w:t xml:space="preserve"> </w:t>
      </w:r>
    </w:p>
    <w:p w:rsidR="00127AE6" w:rsidRDefault="00127AE6" w:rsidP="004511E9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935FE" w:rsidRDefault="006B1E64" w:rsidP="008C29F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>
        <w:rPr>
          <w:bCs/>
        </w:rPr>
        <w:t xml:space="preserve">There being no more business, a motion was made by </w:t>
      </w:r>
      <w:r w:rsidR="008C29FB">
        <w:rPr>
          <w:bCs/>
        </w:rPr>
        <w:t>Ron House</w:t>
      </w:r>
      <w:r w:rsidR="00B6213D">
        <w:rPr>
          <w:bCs/>
        </w:rPr>
        <w:t xml:space="preserve"> to adjourn the meeting</w:t>
      </w:r>
      <w:r>
        <w:rPr>
          <w:bCs/>
        </w:rPr>
        <w:t xml:space="preserve">; seconded by </w:t>
      </w:r>
      <w:r w:rsidR="00F05CA5">
        <w:rPr>
          <w:bCs/>
        </w:rPr>
        <w:t>Peggy Bradford</w:t>
      </w:r>
      <w:r w:rsidR="00B6213D">
        <w:rPr>
          <w:bCs/>
        </w:rPr>
        <w:t xml:space="preserve">.  </w:t>
      </w:r>
      <w:r>
        <w:rPr>
          <w:bCs/>
        </w:rPr>
        <w:t>The motion was unanimously approved.</w:t>
      </w:r>
      <w:r w:rsidR="005D1A09">
        <w:rPr>
          <w:bCs/>
        </w:rPr>
        <w:t xml:space="preserve">  Meeting was adjourned at </w:t>
      </w:r>
      <w:r w:rsidR="000B4291">
        <w:rPr>
          <w:bCs/>
        </w:rPr>
        <w:t>11</w:t>
      </w:r>
      <w:r w:rsidR="00A32EB7">
        <w:rPr>
          <w:bCs/>
        </w:rPr>
        <w:t>:</w:t>
      </w:r>
      <w:r w:rsidR="000B4291">
        <w:rPr>
          <w:bCs/>
        </w:rPr>
        <w:t>5</w:t>
      </w:r>
      <w:r w:rsidR="00F05CA5">
        <w:rPr>
          <w:bCs/>
        </w:rPr>
        <w:t>3</w:t>
      </w:r>
      <w:r w:rsidR="00A32EB7">
        <w:rPr>
          <w:bCs/>
        </w:rPr>
        <w:t>pm</w:t>
      </w:r>
      <w:r w:rsidR="00B6213D">
        <w:rPr>
          <w:bCs/>
        </w:rPr>
        <w:t>.</w:t>
      </w:r>
    </w:p>
    <w:p w:rsidR="006935FE" w:rsidRDefault="006935FE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27324D" w:rsidRDefault="0027324D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61692" w:rsidRDefault="0066169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61692" w:rsidRDefault="0066169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D378A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>
        <w:rPr>
          <w:bCs/>
        </w:rPr>
        <w:t>_________________________</w:t>
      </w:r>
      <w:r w:rsidR="005D2E75">
        <w:rPr>
          <w:bCs/>
        </w:rPr>
        <w:t>____</w:t>
      </w:r>
    </w:p>
    <w:p w:rsidR="00CA08A3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Chair</w:t>
      </w:r>
      <w:r w:rsidR="009B5EDE">
        <w:t>man</w:t>
      </w:r>
      <w:r w:rsidR="00634219">
        <w:t xml:space="preserve"> – </w:t>
      </w:r>
      <w:r w:rsidR="00EC768F">
        <w:t xml:space="preserve">Dr. </w:t>
      </w:r>
      <w:r w:rsidR="006F4579">
        <w:t>Brad Colwell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__________________________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 xml:space="preserve">Secretary – </w:t>
      </w:r>
      <w:r w:rsidR="006E242A">
        <w:t>Pam Gibbs</w:t>
      </w:r>
    </w:p>
    <w:sectPr w:rsidR="00E37ACF" w:rsidSect="0066169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4" w:rsidRDefault="006E4424" w:rsidP="00DB6238">
      <w:r>
        <w:separator/>
      </w:r>
    </w:p>
  </w:endnote>
  <w:endnote w:type="continuationSeparator" w:id="0">
    <w:p w:rsidR="006E4424" w:rsidRDefault="006E4424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4" w:rsidRDefault="006E4424" w:rsidP="00DB6238">
      <w:r>
        <w:separator/>
      </w:r>
    </w:p>
  </w:footnote>
  <w:footnote w:type="continuationSeparator" w:id="0">
    <w:p w:rsidR="006E4424" w:rsidRDefault="006E4424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662B1"/>
    <w:multiLevelType w:val="hybridMultilevel"/>
    <w:tmpl w:val="BCE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1DC"/>
    <w:multiLevelType w:val="hybridMultilevel"/>
    <w:tmpl w:val="01A20A4E"/>
    <w:lvl w:ilvl="0" w:tplc="48AC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A3"/>
    <w:rsid w:val="00000F1B"/>
    <w:rsid w:val="0000746D"/>
    <w:rsid w:val="00010190"/>
    <w:rsid w:val="0001173B"/>
    <w:rsid w:val="00012BAE"/>
    <w:rsid w:val="00013760"/>
    <w:rsid w:val="00015BA4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1DA1"/>
    <w:rsid w:val="000455CC"/>
    <w:rsid w:val="00051F62"/>
    <w:rsid w:val="00054773"/>
    <w:rsid w:val="00056E23"/>
    <w:rsid w:val="000602B2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B3E33"/>
    <w:rsid w:val="000B3FC3"/>
    <w:rsid w:val="000B4291"/>
    <w:rsid w:val="000B470C"/>
    <w:rsid w:val="000C130B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538C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437D"/>
    <w:rsid w:val="001677FE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6FB9"/>
    <w:rsid w:val="001C23C5"/>
    <w:rsid w:val="001D1337"/>
    <w:rsid w:val="001D1974"/>
    <w:rsid w:val="001D2BD5"/>
    <w:rsid w:val="001D35F4"/>
    <w:rsid w:val="001D3BAD"/>
    <w:rsid w:val="001D7473"/>
    <w:rsid w:val="001E0FCA"/>
    <w:rsid w:val="001E10F1"/>
    <w:rsid w:val="001E2014"/>
    <w:rsid w:val="001E4B5B"/>
    <w:rsid w:val="001E7281"/>
    <w:rsid w:val="001F177D"/>
    <w:rsid w:val="001F2E10"/>
    <w:rsid w:val="001F6611"/>
    <w:rsid w:val="001F7E86"/>
    <w:rsid w:val="002030EC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050B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6D21"/>
    <w:rsid w:val="00280526"/>
    <w:rsid w:val="002829B8"/>
    <w:rsid w:val="00282A26"/>
    <w:rsid w:val="00282DC7"/>
    <w:rsid w:val="002875A7"/>
    <w:rsid w:val="00290840"/>
    <w:rsid w:val="00291E00"/>
    <w:rsid w:val="00293673"/>
    <w:rsid w:val="002A4D74"/>
    <w:rsid w:val="002A53DE"/>
    <w:rsid w:val="002A6E44"/>
    <w:rsid w:val="002B0762"/>
    <w:rsid w:val="002C324C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77B2"/>
    <w:rsid w:val="002E7B76"/>
    <w:rsid w:val="002F01B6"/>
    <w:rsid w:val="002F41E9"/>
    <w:rsid w:val="00300933"/>
    <w:rsid w:val="00304915"/>
    <w:rsid w:val="00306BC0"/>
    <w:rsid w:val="00306CCB"/>
    <w:rsid w:val="00317727"/>
    <w:rsid w:val="0031782A"/>
    <w:rsid w:val="00320B71"/>
    <w:rsid w:val="003210C3"/>
    <w:rsid w:val="00323B1A"/>
    <w:rsid w:val="00323DB0"/>
    <w:rsid w:val="00332E1D"/>
    <w:rsid w:val="00333640"/>
    <w:rsid w:val="00335156"/>
    <w:rsid w:val="00336CE0"/>
    <w:rsid w:val="003374D7"/>
    <w:rsid w:val="00343A5E"/>
    <w:rsid w:val="00345073"/>
    <w:rsid w:val="00345D0B"/>
    <w:rsid w:val="00345D34"/>
    <w:rsid w:val="00345F94"/>
    <w:rsid w:val="00355136"/>
    <w:rsid w:val="00355EE4"/>
    <w:rsid w:val="00355F43"/>
    <w:rsid w:val="00356526"/>
    <w:rsid w:val="00362BA2"/>
    <w:rsid w:val="003631E7"/>
    <w:rsid w:val="0036558A"/>
    <w:rsid w:val="0037175E"/>
    <w:rsid w:val="00372B95"/>
    <w:rsid w:val="00381DEF"/>
    <w:rsid w:val="00382312"/>
    <w:rsid w:val="0038495C"/>
    <w:rsid w:val="00384EA1"/>
    <w:rsid w:val="00385A2A"/>
    <w:rsid w:val="0039306B"/>
    <w:rsid w:val="003930C1"/>
    <w:rsid w:val="0039666F"/>
    <w:rsid w:val="00397C3E"/>
    <w:rsid w:val="003A08B2"/>
    <w:rsid w:val="003A1C7E"/>
    <w:rsid w:val="003A5025"/>
    <w:rsid w:val="003B1315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6DB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4380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5CD4"/>
    <w:rsid w:val="004C651B"/>
    <w:rsid w:val="004D13D4"/>
    <w:rsid w:val="004D14AE"/>
    <w:rsid w:val="004D158E"/>
    <w:rsid w:val="004D44DB"/>
    <w:rsid w:val="004D5CDC"/>
    <w:rsid w:val="004D7F36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206EF"/>
    <w:rsid w:val="00524145"/>
    <w:rsid w:val="00524478"/>
    <w:rsid w:val="0052508D"/>
    <w:rsid w:val="00525B82"/>
    <w:rsid w:val="005261B1"/>
    <w:rsid w:val="00530081"/>
    <w:rsid w:val="005309CD"/>
    <w:rsid w:val="00530E7E"/>
    <w:rsid w:val="00534949"/>
    <w:rsid w:val="005359D2"/>
    <w:rsid w:val="00536B3B"/>
    <w:rsid w:val="0054040A"/>
    <w:rsid w:val="00541135"/>
    <w:rsid w:val="00541A48"/>
    <w:rsid w:val="00541CC4"/>
    <w:rsid w:val="0054273B"/>
    <w:rsid w:val="00544C4C"/>
    <w:rsid w:val="005473C1"/>
    <w:rsid w:val="00547E92"/>
    <w:rsid w:val="00552611"/>
    <w:rsid w:val="005535EE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BB3"/>
    <w:rsid w:val="00584BD8"/>
    <w:rsid w:val="005908A6"/>
    <w:rsid w:val="00592EA3"/>
    <w:rsid w:val="00593EA3"/>
    <w:rsid w:val="00596245"/>
    <w:rsid w:val="005A3352"/>
    <w:rsid w:val="005A3CA7"/>
    <w:rsid w:val="005B1FFB"/>
    <w:rsid w:val="005B3154"/>
    <w:rsid w:val="005B3371"/>
    <w:rsid w:val="005B3582"/>
    <w:rsid w:val="005B3583"/>
    <w:rsid w:val="005B42ED"/>
    <w:rsid w:val="005C1A35"/>
    <w:rsid w:val="005C26FA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BAB"/>
    <w:rsid w:val="006303C4"/>
    <w:rsid w:val="00631424"/>
    <w:rsid w:val="006325A0"/>
    <w:rsid w:val="00634219"/>
    <w:rsid w:val="006518CA"/>
    <w:rsid w:val="00654A5A"/>
    <w:rsid w:val="00661692"/>
    <w:rsid w:val="00664CE7"/>
    <w:rsid w:val="00664FF0"/>
    <w:rsid w:val="00667C8C"/>
    <w:rsid w:val="00671561"/>
    <w:rsid w:val="006852D2"/>
    <w:rsid w:val="0068596A"/>
    <w:rsid w:val="006935FE"/>
    <w:rsid w:val="00696A83"/>
    <w:rsid w:val="006A4225"/>
    <w:rsid w:val="006A6186"/>
    <w:rsid w:val="006A61FB"/>
    <w:rsid w:val="006A75C7"/>
    <w:rsid w:val="006A792D"/>
    <w:rsid w:val="006B1E64"/>
    <w:rsid w:val="006B52B0"/>
    <w:rsid w:val="006B52C8"/>
    <w:rsid w:val="006C1644"/>
    <w:rsid w:val="006C2E00"/>
    <w:rsid w:val="006C448E"/>
    <w:rsid w:val="006D2039"/>
    <w:rsid w:val="006D23E0"/>
    <w:rsid w:val="006D378A"/>
    <w:rsid w:val="006E242A"/>
    <w:rsid w:val="006E26CE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277B"/>
    <w:rsid w:val="00725CB8"/>
    <w:rsid w:val="00725EBB"/>
    <w:rsid w:val="007338AE"/>
    <w:rsid w:val="007403A9"/>
    <w:rsid w:val="007435F8"/>
    <w:rsid w:val="0074614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34F6"/>
    <w:rsid w:val="00793CD2"/>
    <w:rsid w:val="00797093"/>
    <w:rsid w:val="007A0D8F"/>
    <w:rsid w:val="007A1BA3"/>
    <w:rsid w:val="007A4C68"/>
    <w:rsid w:val="007A71EA"/>
    <w:rsid w:val="007A7A47"/>
    <w:rsid w:val="007B4174"/>
    <w:rsid w:val="007B5E5D"/>
    <w:rsid w:val="007C0215"/>
    <w:rsid w:val="007C14A0"/>
    <w:rsid w:val="007C4FC0"/>
    <w:rsid w:val="007C619E"/>
    <w:rsid w:val="007D06CC"/>
    <w:rsid w:val="007D1444"/>
    <w:rsid w:val="007D6971"/>
    <w:rsid w:val="007D6F96"/>
    <w:rsid w:val="007E16F7"/>
    <w:rsid w:val="007E3FF0"/>
    <w:rsid w:val="007E4AA6"/>
    <w:rsid w:val="007E5543"/>
    <w:rsid w:val="007E6632"/>
    <w:rsid w:val="007F150C"/>
    <w:rsid w:val="007F16DC"/>
    <w:rsid w:val="007F24E2"/>
    <w:rsid w:val="007F5D92"/>
    <w:rsid w:val="007F6732"/>
    <w:rsid w:val="007F7A41"/>
    <w:rsid w:val="00801036"/>
    <w:rsid w:val="0080597D"/>
    <w:rsid w:val="0081072E"/>
    <w:rsid w:val="008122A9"/>
    <w:rsid w:val="00813C2E"/>
    <w:rsid w:val="00813DFD"/>
    <w:rsid w:val="008201D0"/>
    <w:rsid w:val="00824DCC"/>
    <w:rsid w:val="00826728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2B43"/>
    <w:rsid w:val="0089322D"/>
    <w:rsid w:val="00893FC5"/>
    <w:rsid w:val="00894A15"/>
    <w:rsid w:val="008A0EB1"/>
    <w:rsid w:val="008A569C"/>
    <w:rsid w:val="008A7F75"/>
    <w:rsid w:val="008B0A42"/>
    <w:rsid w:val="008B36A8"/>
    <w:rsid w:val="008B5456"/>
    <w:rsid w:val="008B7339"/>
    <w:rsid w:val="008C29FB"/>
    <w:rsid w:val="008C5D27"/>
    <w:rsid w:val="008C7676"/>
    <w:rsid w:val="008D0BB4"/>
    <w:rsid w:val="008D0FF2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7AFC"/>
    <w:rsid w:val="00902365"/>
    <w:rsid w:val="0090338E"/>
    <w:rsid w:val="00905E67"/>
    <w:rsid w:val="00906A5C"/>
    <w:rsid w:val="00907332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11F6"/>
    <w:rsid w:val="00921876"/>
    <w:rsid w:val="00924415"/>
    <w:rsid w:val="00924828"/>
    <w:rsid w:val="00927855"/>
    <w:rsid w:val="00931663"/>
    <w:rsid w:val="00932959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90B91"/>
    <w:rsid w:val="009979C2"/>
    <w:rsid w:val="009A0DB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D5C"/>
    <w:rsid w:val="009C6D99"/>
    <w:rsid w:val="009C79E5"/>
    <w:rsid w:val="009C7E33"/>
    <w:rsid w:val="009C7E72"/>
    <w:rsid w:val="009D3CCC"/>
    <w:rsid w:val="009D4209"/>
    <w:rsid w:val="009D6729"/>
    <w:rsid w:val="009E1A37"/>
    <w:rsid w:val="009F112A"/>
    <w:rsid w:val="009F16A5"/>
    <w:rsid w:val="009F2697"/>
    <w:rsid w:val="009F4612"/>
    <w:rsid w:val="009F55E5"/>
    <w:rsid w:val="009F676C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318"/>
    <w:rsid w:val="00A355A6"/>
    <w:rsid w:val="00A403B6"/>
    <w:rsid w:val="00A4464D"/>
    <w:rsid w:val="00A44BAC"/>
    <w:rsid w:val="00A45AFF"/>
    <w:rsid w:val="00A506B3"/>
    <w:rsid w:val="00A51152"/>
    <w:rsid w:val="00A5117D"/>
    <w:rsid w:val="00A55351"/>
    <w:rsid w:val="00A56D2E"/>
    <w:rsid w:val="00A61427"/>
    <w:rsid w:val="00A72FAE"/>
    <w:rsid w:val="00A73AEE"/>
    <w:rsid w:val="00A84662"/>
    <w:rsid w:val="00A85914"/>
    <w:rsid w:val="00A8612A"/>
    <w:rsid w:val="00A902B6"/>
    <w:rsid w:val="00A90A7E"/>
    <w:rsid w:val="00A91B24"/>
    <w:rsid w:val="00A92BDB"/>
    <w:rsid w:val="00A9697C"/>
    <w:rsid w:val="00A96B1E"/>
    <w:rsid w:val="00AA0BFD"/>
    <w:rsid w:val="00AA4411"/>
    <w:rsid w:val="00AC0006"/>
    <w:rsid w:val="00AC2F80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311D"/>
    <w:rsid w:val="00AE41E7"/>
    <w:rsid w:val="00AE65E8"/>
    <w:rsid w:val="00AF0789"/>
    <w:rsid w:val="00AF4DCE"/>
    <w:rsid w:val="00AF6C04"/>
    <w:rsid w:val="00B0146B"/>
    <w:rsid w:val="00B07798"/>
    <w:rsid w:val="00B10158"/>
    <w:rsid w:val="00B1060C"/>
    <w:rsid w:val="00B10EB2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50B"/>
    <w:rsid w:val="00B36BF4"/>
    <w:rsid w:val="00B36EF8"/>
    <w:rsid w:val="00B372A1"/>
    <w:rsid w:val="00B4265E"/>
    <w:rsid w:val="00B42BCE"/>
    <w:rsid w:val="00B46D28"/>
    <w:rsid w:val="00B47382"/>
    <w:rsid w:val="00B50355"/>
    <w:rsid w:val="00B53059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90580"/>
    <w:rsid w:val="00B90A2C"/>
    <w:rsid w:val="00BA11FA"/>
    <w:rsid w:val="00BA2C2E"/>
    <w:rsid w:val="00BA45D8"/>
    <w:rsid w:val="00BA5DEA"/>
    <w:rsid w:val="00BA7EF8"/>
    <w:rsid w:val="00BB1D55"/>
    <w:rsid w:val="00BB1F8C"/>
    <w:rsid w:val="00BB4A02"/>
    <w:rsid w:val="00BB4A98"/>
    <w:rsid w:val="00BB7B98"/>
    <w:rsid w:val="00BC3C32"/>
    <w:rsid w:val="00BD0CAB"/>
    <w:rsid w:val="00BD756A"/>
    <w:rsid w:val="00BE4F8C"/>
    <w:rsid w:val="00BF0B20"/>
    <w:rsid w:val="00BF0F90"/>
    <w:rsid w:val="00BF24B1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3A9C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443B"/>
    <w:rsid w:val="00C55210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B13AA"/>
    <w:rsid w:val="00CB1919"/>
    <w:rsid w:val="00CB4015"/>
    <w:rsid w:val="00CB4BE3"/>
    <w:rsid w:val="00CB4FC9"/>
    <w:rsid w:val="00CB5425"/>
    <w:rsid w:val="00CB5BC9"/>
    <w:rsid w:val="00CB6131"/>
    <w:rsid w:val="00CB7078"/>
    <w:rsid w:val="00CB7582"/>
    <w:rsid w:val="00CC0B92"/>
    <w:rsid w:val="00CC0C73"/>
    <w:rsid w:val="00CC0F2B"/>
    <w:rsid w:val="00CC62DB"/>
    <w:rsid w:val="00CC7728"/>
    <w:rsid w:val="00CD0BCA"/>
    <w:rsid w:val="00CD3CF4"/>
    <w:rsid w:val="00CD482E"/>
    <w:rsid w:val="00CD6022"/>
    <w:rsid w:val="00CE1C13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47A2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CB7"/>
    <w:rsid w:val="00D834EC"/>
    <w:rsid w:val="00D8432B"/>
    <w:rsid w:val="00D86EAE"/>
    <w:rsid w:val="00D873B3"/>
    <w:rsid w:val="00D91A5E"/>
    <w:rsid w:val="00D96E45"/>
    <w:rsid w:val="00DA01BD"/>
    <w:rsid w:val="00DA06CF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14E"/>
    <w:rsid w:val="00DF77CF"/>
    <w:rsid w:val="00E00531"/>
    <w:rsid w:val="00E01D73"/>
    <w:rsid w:val="00E037DD"/>
    <w:rsid w:val="00E03D80"/>
    <w:rsid w:val="00E05015"/>
    <w:rsid w:val="00E07438"/>
    <w:rsid w:val="00E1798F"/>
    <w:rsid w:val="00E20ECE"/>
    <w:rsid w:val="00E268B2"/>
    <w:rsid w:val="00E2722C"/>
    <w:rsid w:val="00E37127"/>
    <w:rsid w:val="00E3798A"/>
    <w:rsid w:val="00E37ACF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EB5"/>
    <w:rsid w:val="00EB17F1"/>
    <w:rsid w:val="00EB3AEE"/>
    <w:rsid w:val="00EB4010"/>
    <w:rsid w:val="00EB4E0A"/>
    <w:rsid w:val="00EC146F"/>
    <w:rsid w:val="00EC3037"/>
    <w:rsid w:val="00EC3B94"/>
    <w:rsid w:val="00EC6F81"/>
    <w:rsid w:val="00EC7054"/>
    <w:rsid w:val="00EC768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1652"/>
    <w:rsid w:val="00EF326B"/>
    <w:rsid w:val="00EF566C"/>
    <w:rsid w:val="00EF625B"/>
    <w:rsid w:val="00EF7050"/>
    <w:rsid w:val="00F0328D"/>
    <w:rsid w:val="00F035E7"/>
    <w:rsid w:val="00F05A3B"/>
    <w:rsid w:val="00F05CA5"/>
    <w:rsid w:val="00F06B78"/>
    <w:rsid w:val="00F07F70"/>
    <w:rsid w:val="00F10939"/>
    <w:rsid w:val="00F13BB2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5185E"/>
    <w:rsid w:val="00F5528F"/>
    <w:rsid w:val="00F6284B"/>
    <w:rsid w:val="00F64E5A"/>
    <w:rsid w:val="00F70DD4"/>
    <w:rsid w:val="00F73846"/>
    <w:rsid w:val="00F80396"/>
    <w:rsid w:val="00F81016"/>
    <w:rsid w:val="00F8190E"/>
    <w:rsid w:val="00F825AA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59A5"/>
    <w:rsid w:val="00FA6749"/>
    <w:rsid w:val="00FA6A8B"/>
    <w:rsid w:val="00FB2A0E"/>
    <w:rsid w:val="00FB5FAF"/>
    <w:rsid w:val="00FC1A7A"/>
    <w:rsid w:val="00FC79CC"/>
    <w:rsid w:val="00FD3C45"/>
    <w:rsid w:val="00FD79D2"/>
    <w:rsid w:val="00FE09F1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33EB-3556-4388-A225-4EDBDF8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pgibbs</cp:lastModifiedBy>
  <cp:revision>17</cp:revision>
  <cp:lastPrinted>2019-09-21T18:10:00Z</cp:lastPrinted>
  <dcterms:created xsi:type="dcterms:W3CDTF">2019-07-16T17:13:00Z</dcterms:created>
  <dcterms:modified xsi:type="dcterms:W3CDTF">2019-09-21T18:55:00Z</dcterms:modified>
</cp:coreProperties>
</file>