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32ACAD" w14:textId="77777777" w:rsidR="00403121" w:rsidRPr="002B7238" w:rsidRDefault="00754AA1" w:rsidP="007F1ED8">
      <w:pPr>
        <w:jc w:val="center"/>
        <w:rPr>
          <w:b/>
          <w:sz w:val="22"/>
          <w:szCs w:val="22"/>
        </w:rPr>
      </w:pPr>
      <w:r w:rsidRPr="002B7238">
        <w:rPr>
          <w:b/>
          <w:sz w:val="22"/>
          <w:szCs w:val="22"/>
        </w:rPr>
        <w:t>SOUTHERN ILLINOIS COLLEGIATE COMMON MARKET</w:t>
      </w:r>
    </w:p>
    <w:p w14:paraId="57176A9F" w14:textId="414CA916" w:rsidR="00754AA1" w:rsidRPr="002B7238" w:rsidRDefault="00754AA1" w:rsidP="00754AA1">
      <w:pPr>
        <w:jc w:val="center"/>
        <w:rPr>
          <w:b/>
          <w:sz w:val="22"/>
          <w:szCs w:val="22"/>
        </w:rPr>
      </w:pPr>
      <w:r w:rsidRPr="002B7238">
        <w:rPr>
          <w:b/>
          <w:sz w:val="22"/>
          <w:szCs w:val="22"/>
        </w:rPr>
        <w:t>BOARD MEETING</w:t>
      </w:r>
      <w:r w:rsidR="00667E40" w:rsidRPr="002B7238">
        <w:rPr>
          <w:b/>
          <w:sz w:val="22"/>
          <w:szCs w:val="22"/>
        </w:rPr>
        <w:t xml:space="preserve"> AGENDA</w:t>
      </w:r>
    </w:p>
    <w:p w14:paraId="386246AE" w14:textId="77777777" w:rsidR="00667E40" w:rsidRPr="002B7238" w:rsidRDefault="00C47597" w:rsidP="00667E40">
      <w:pPr>
        <w:jc w:val="center"/>
        <w:rPr>
          <w:b/>
          <w:sz w:val="22"/>
          <w:szCs w:val="22"/>
        </w:rPr>
      </w:pPr>
      <w:r w:rsidRPr="002B7238">
        <w:rPr>
          <w:b/>
          <w:sz w:val="22"/>
          <w:szCs w:val="22"/>
        </w:rPr>
        <w:t>Open Meetings Act</w:t>
      </w:r>
    </w:p>
    <w:p w14:paraId="2D3E50C9" w14:textId="5E109381" w:rsidR="000463F5" w:rsidRPr="002B7238" w:rsidRDefault="00526F06" w:rsidP="00754AA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May 19</w:t>
      </w:r>
      <w:r w:rsidR="00B57829" w:rsidRPr="002B7238">
        <w:rPr>
          <w:b/>
          <w:sz w:val="22"/>
          <w:szCs w:val="22"/>
        </w:rPr>
        <w:t>,</w:t>
      </w:r>
      <w:r w:rsidR="00AC3A0F" w:rsidRPr="002B7238">
        <w:rPr>
          <w:b/>
          <w:sz w:val="22"/>
          <w:szCs w:val="22"/>
        </w:rPr>
        <w:t xml:space="preserve"> </w:t>
      </w:r>
      <w:r w:rsidR="00B57829" w:rsidRPr="002B7238">
        <w:rPr>
          <w:b/>
          <w:sz w:val="22"/>
          <w:szCs w:val="22"/>
        </w:rPr>
        <w:t>2020</w:t>
      </w:r>
      <w:r w:rsidR="00736D3F" w:rsidRPr="002B7238">
        <w:rPr>
          <w:b/>
          <w:sz w:val="22"/>
          <w:szCs w:val="22"/>
        </w:rPr>
        <w:t xml:space="preserve">, </w:t>
      </w:r>
      <w:r w:rsidR="0089328A" w:rsidRPr="002B7238">
        <w:rPr>
          <w:b/>
          <w:sz w:val="22"/>
          <w:szCs w:val="22"/>
        </w:rPr>
        <w:t>1</w:t>
      </w:r>
      <w:r w:rsidR="008D64BC" w:rsidRPr="002B7238">
        <w:rPr>
          <w:b/>
          <w:sz w:val="22"/>
          <w:szCs w:val="22"/>
        </w:rPr>
        <w:t>0</w:t>
      </w:r>
      <w:r w:rsidR="00195371" w:rsidRPr="002B7238">
        <w:rPr>
          <w:b/>
          <w:sz w:val="22"/>
          <w:szCs w:val="22"/>
        </w:rPr>
        <w:t>:0</w:t>
      </w:r>
      <w:r w:rsidR="000463F5" w:rsidRPr="002B7238">
        <w:rPr>
          <w:b/>
          <w:sz w:val="22"/>
          <w:szCs w:val="22"/>
        </w:rPr>
        <w:t xml:space="preserve">0 </w:t>
      </w:r>
      <w:r w:rsidR="008D64BC" w:rsidRPr="002B7238">
        <w:rPr>
          <w:b/>
          <w:sz w:val="22"/>
          <w:szCs w:val="22"/>
        </w:rPr>
        <w:t>a</w:t>
      </w:r>
      <w:r w:rsidR="00F64177" w:rsidRPr="002B7238">
        <w:rPr>
          <w:b/>
          <w:sz w:val="22"/>
          <w:szCs w:val="22"/>
        </w:rPr>
        <w:t>.m.</w:t>
      </w:r>
    </w:p>
    <w:p w14:paraId="4AAE051D" w14:textId="184CE210" w:rsidR="00754AA1" w:rsidRDefault="000C3828" w:rsidP="00754AA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SICCM Conference Call</w:t>
      </w:r>
    </w:p>
    <w:p w14:paraId="53D7AFE4" w14:textId="77777777" w:rsidR="000C3828" w:rsidRPr="002B7238" w:rsidRDefault="000C3828" w:rsidP="00754AA1">
      <w:pPr>
        <w:jc w:val="center"/>
        <w:rPr>
          <w:b/>
          <w:sz w:val="22"/>
          <w:szCs w:val="22"/>
        </w:rPr>
      </w:pPr>
    </w:p>
    <w:p w14:paraId="7D9949E8" w14:textId="77777777" w:rsidR="00B94865" w:rsidRPr="002B7238" w:rsidRDefault="00B94865" w:rsidP="00754AA1">
      <w:pPr>
        <w:jc w:val="center"/>
        <w:rPr>
          <w:b/>
          <w:sz w:val="22"/>
          <w:szCs w:val="22"/>
        </w:rPr>
      </w:pPr>
    </w:p>
    <w:p w14:paraId="2CAB875D" w14:textId="77777777" w:rsidR="002B7238" w:rsidRPr="002B7238" w:rsidRDefault="002B7238" w:rsidP="00754AA1">
      <w:pPr>
        <w:jc w:val="center"/>
        <w:rPr>
          <w:b/>
          <w:sz w:val="22"/>
          <w:szCs w:val="22"/>
        </w:rPr>
      </w:pPr>
    </w:p>
    <w:p w14:paraId="53673F13" w14:textId="77777777" w:rsidR="00754AA1" w:rsidRPr="002B7238" w:rsidRDefault="00754AA1" w:rsidP="00754AA1">
      <w:pPr>
        <w:numPr>
          <w:ilvl w:val="0"/>
          <w:numId w:val="1"/>
        </w:numPr>
        <w:rPr>
          <w:b/>
          <w:sz w:val="22"/>
          <w:szCs w:val="22"/>
        </w:rPr>
      </w:pPr>
      <w:r w:rsidRPr="002B7238">
        <w:rPr>
          <w:b/>
          <w:sz w:val="22"/>
          <w:szCs w:val="22"/>
        </w:rPr>
        <w:t>Call to Order</w:t>
      </w:r>
    </w:p>
    <w:p w14:paraId="3AEB9DC2" w14:textId="77777777" w:rsidR="00754AA1" w:rsidRPr="002B7238" w:rsidRDefault="00754AA1" w:rsidP="00754AA1">
      <w:pPr>
        <w:rPr>
          <w:b/>
          <w:sz w:val="22"/>
          <w:szCs w:val="22"/>
        </w:rPr>
      </w:pPr>
    </w:p>
    <w:p w14:paraId="7C0FFDDB" w14:textId="77777777" w:rsidR="009A6CEF" w:rsidRPr="002B7238" w:rsidRDefault="00754AA1" w:rsidP="009A6CEF">
      <w:pPr>
        <w:numPr>
          <w:ilvl w:val="0"/>
          <w:numId w:val="1"/>
        </w:numPr>
        <w:rPr>
          <w:b/>
          <w:sz w:val="22"/>
          <w:szCs w:val="22"/>
        </w:rPr>
      </w:pPr>
      <w:r w:rsidRPr="002B7238">
        <w:rPr>
          <w:b/>
          <w:sz w:val="22"/>
          <w:szCs w:val="22"/>
        </w:rPr>
        <w:t>Roll Call</w:t>
      </w:r>
    </w:p>
    <w:p w14:paraId="23F2ACD9" w14:textId="77777777" w:rsidR="00DD1B5D" w:rsidRPr="002B7238" w:rsidRDefault="00DD1B5D" w:rsidP="00DD1B5D">
      <w:pPr>
        <w:rPr>
          <w:sz w:val="22"/>
          <w:szCs w:val="22"/>
        </w:rPr>
      </w:pPr>
    </w:p>
    <w:p w14:paraId="10E3A278" w14:textId="77777777" w:rsidR="007F1055" w:rsidRPr="002B7238" w:rsidRDefault="007F1055" w:rsidP="007F1055">
      <w:pPr>
        <w:numPr>
          <w:ilvl w:val="0"/>
          <w:numId w:val="1"/>
        </w:numPr>
        <w:rPr>
          <w:b/>
          <w:sz w:val="22"/>
          <w:szCs w:val="22"/>
        </w:rPr>
      </w:pPr>
      <w:r w:rsidRPr="002B7238">
        <w:rPr>
          <w:b/>
          <w:sz w:val="22"/>
          <w:szCs w:val="22"/>
        </w:rPr>
        <w:t>Comments from the Public</w:t>
      </w:r>
    </w:p>
    <w:p w14:paraId="07DC91EA" w14:textId="77777777" w:rsidR="007F1055" w:rsidRPr="002B7238" w:rsidRDefault="007F1055" w:rsidP="007F1055">
      <w:pPr>
        <w:rPr>
          <w:b/>
          <w:sz w:val="22"/>
          <w:szCs w:val="22"/>
        </w:rPr>
      </w:pPr>
    </w:p>
    <w:p w14:paraId="2A56177D" w14:textId="09046BDC" w:rsidR="00C84320" w:rsidRPr="002B7238" w:rsidRDefault="00124DD1" w:rsidP="009A6CEF">
      <w:pPr>
        <w:numPr>
          <w:ilvl w:val="0"/>
          <w:numId w:val="1"/>
        </w:numPr>
        <w:rPr>
          <w:b/>
          <w:sz w:val="22"/>
          <w:szCs w:val="22"/>
        </w:rPr>
      </w:pPr>
      <w:r w:rsidRPr="002B7238">
        <w:rPr>
          <w:b/>
          <w:sz w:val="22"/>
          <w:szCs w:val="22"/>
        </w:rPr>
        <w:t>Consent Agenda</w:t>
      </w:r>
    </w:p>
    <w:p w14:paraId="16B74D2C" w14:textId="77777777" w:rsidR="00C84320" w:rsidRPr="002B7238" w:rsidRDefault="00C84320" w:rsidP="00C84320">
      <w:pPr>
        <w:pStyle w:val="ListParagraph"/>
        <w:rPr>
          <w:b/>
          <w:sz w:val="22"/>
          <w:szCs w:val="22"/>
        </w:rPr>
      </w:pPr>
    </w:p>
    <w:p w14:paraId="75C8EC40" w14:textId="141C2D4F" w:rsidR="009B54FD" w:rsidRPr="002B7238" w:rsidRDefault="009B54FD" w:rsidP="009B54FD">
      <w:pPr>
        <w:pStyle w:val="ListParagraph"/>
        <w:numPr>
          <w:ilvl w:val="0"/>
          <w:numId w:val="43"/>
        </w:numPr>
        <w:ind w:left="1440" w:hanging="450"/>
        <w:rPr>
          <w:sz w:val="22"/>
          <w:szCs w:val="22"/>
        </w:rPr>
      </w:pPr>
      <w:r w:rsidRPr="002B7238">
        <w:rPr>
          <w:sz w:val="22"/>
          <w:szCs w:val="22"/>
        </w:rPr>
        <w:t xml:space="preserve">Approval of Minutes of </w:t>
      </w:r>
      <w:r w:rsidR="00B57829" w:rsidRPr="002B7238">
        <w:rPr>
          <w:sz w:val="22"/>
          <w:szCs w:val="22"/>
        </w:rPr>
        <w:t xml:space="preserve">December </w:t>
      </w:r>
      <w:r w:rsidRPr="002B7238">
        <w:rPr>
          <w:sz w:val="22"/>
          <w:szCs w:val="22"/>
        </w:rPr>
        <w:t>4, 2019 Board Meeting.</w:t>
      </w:r>
    </w:p>
    <w:p w14:paraId="0EDD0709" w14:textId="506390ED" w:rsidR="00B27221" w:rsidRPr="002B7238" w:rsidRDefault="00B27221" w:rsidP="00EE135E">
      <w:pPr>
        <w:pStyle w:val="ListParagraph"/>
        <w:numPr>
          <w:ilvl w:val="0"/>
          <w:numId w:val="43"/>
        </w:numPr>
        <w:ind w:left="1440" w:hanging="450"/>
        <w:rPr>
          <w:sz w:val="22"/>
          <w:szCs w:val="22"/>
        </w:rPr>
      </w:pPr>
      <w:r w:rsidRPr="002B7238">
        <w:rPr>
          <w:sz w:val="22"/>
          <w:szCs w:val="22"/>
        </w:rPr>
        <w:t>Acceptance of Financial Reports, Payment of Bills, and Ratification.</w:t>
      </w:r>
    </w:p>
    <w:p w14:paraId="212C1E00" w14:textId="77777777" w:rsidR="00DB1EB2" w:rsidRPr="002B7238" w:rsidRDefault="00DB1EB2" w:rsidP="0042224F">
      <w:pPr>
        <w:ind w:left="1080"/>
        <w:rPr>
          <w:sz w:val="22"/>
          <w:szCs w:val="22"/>
        </w:rPr>
      </w:pPr>
    </w:p>
    <w:p w14:paraId="3639C148" w14:textId="242A9C5F" w:rsidR="007F1055" w:rsidRPr="004052A4" w:rsidRDefault="00DB1EB2" w:rsidP="00EB369D">
      <w:pPr>
        <w:numPr>
          <w:ilvl w:val="0"/>
          <w:numId w:val="1"/>
        </w:numPr>
        <w:rPr>
          <w:sz w:val="22"/>
          <w:szCs w:val="22"/>
        </w:rPr>
      </w:pPr>
      <w:r w:rsidRPr="004052A4">
        <w:rPr>
          <w:b/>
          <w:sz w:val="22"/>
          <w:szCs w:val="22"/>
        </w:rPr>
        <w:t>CFO Report</w:t>
      </w:r>
      <w:r w:rsidR="00B57829" w:rsidRPr="004052A4">
        <w:rPr>
          <w:b/>
          <w:sz w:val="22"/>
          <w:szCs w:val="22"/>
        </w:rPr>
        <w:t xml:space="preserve"> </w:t>
      </w:r>
    </w:p>
    <w:p w14:paraId="11BDBB9C" w14:textId="77777777" w:rsidR="004052A4" w:rsidRPr="004052A4" w:rsidRDefault="004052A4" w:rsidP="004052A4">
      <w:pPr>
        <w:ind w:left="990"/>
        <w:rPr>
          <w:sz w:val="22"/>
          <w:szCs w:val="22"/>
        </w:rPr>
      </w:pPr>
    </w:p>
    <w:p w14:paraId="69C105D9" w14:textId="77777777" w:rsidR="007F1055" w:rsidRPr="002B7238" w:rsidRDefault="007F1055" w:rsidP="007F1055">
      <w:pPr>
        <w:numPr>
          <w:ilvl w:val="0"/>
          <w:numId w:val="1"/>
        </w:numPr>
        <w:rPr>
          <w:b/>
          <w:sz w:val="22"/>
          <w:szCs w:val="22"/>
        </w:rPr>
      </w:pPr>
      <w:r w:rsidRPr="002B7238">
        <w:rPr>
          <w:b/>
          <w:sz w:val="22"/>
          <w:szCs w:val="22"/>
        </w:rPr>
        <w:t>Interim Executive Director Report</w:t>
      </w:r>
    </w:p>
    <w:p w14:paraId="4179BBA9" w14:textId="77777777" w:rsidR="00694F34" w:rsidRPr="002B7238" w:rsidRDefault="00694F34" w:rsidP="007F1055">
      <w:pPr>
        <w:rPr>
          <w:b/>
          <w:sz w:val="22"/>
          <w:szCs w:val="22"/>
        </w:rPr>
      </w:pPr>
    </w:p>
    <w:p w14:paraId="3A7112B3" w14:textId="66C3B235" w:rsidR="00583A04" w:rsidRPr="002B7238" w:rsidRDefault="0089328A" w:rsidP="00583A04">
      <w:pPr>
        <w:numPr>
          <w:ilvl w:val="0"/>
          <w:numId w:val="1"/>
        </w:numPr>
        <w:rPr>
          <w:b/>
          <w:sz w:val="22"/>
          <w:szCs w:val="22"/>
        </w:rPr>
      </w:pPr>
      <w:r w:rsidRPr="002B7238">
        <w:rPr>
          <w:b/>
          <w:sz w:val="22"/>
          <w:szCs w:val="22"/>
        </w:rPr>
        <w:t xml:space="preserve">Old </w:t>
      </w:r>
      <w:r w:rsidR="008C02E2" w:rsidRPr="002B7238">
        <w:rPr>
          <w:b/>
          <w:sz w:val="22"/>
          <w:szCs w:val="22"/>
        </w:rPr>
        <w:t>Business</w:t>
      </w:r>
    </w:p>
    <w:p w14:paraId="6A7D55F0" w14:textId="71FAA54F" w:rsidR="00230C35" w:rsidRPr="002B7238" w:rsidRDefault="00EA5E85" w:rsidP="00EA5E85">
      <w:pPr>
        <w:pStyle w:val="ListParagraph"/>
        <w:numPr>
          <w:ilvl w:val="0"/>
          <w:numId w:val="47"/>
        </w:numPr>
        <w:spacing w:before="240"/>
        <w:rPr>
          <w:b/>
          <w:sz w:val="22"/>
          <w:szCs w:val="22"/>
        </w:rPr>
      </w:pPr>
      <w:r w:rsidRPr="002B7238">
        <w:rPr>
          <w:b/>
          <w:sz w:val="22"/>
          <w:szCs w:val="22"/>
        </w:rPr>
        <w:t>Enrollment/Recruitment</w:t>
      </w:r>
    </w:p>
    <w:p w14:paraId="5E4B5EFE" w14:textId="77777777" w:rsidR="00EA5E85" w:rsidRPr="002B7238" w:rsidRDefault="00EA5E85" w:rsidP="00EA5E85">
      <w:pPr>
        <w:pStyle w:val="ListParagraph"/>
        <w:spacing w:before="240"/>
        <w:ind w:left="1350"/>
        <w:rPr>
          <w:b/>
          <w:sz w:val="22"/>
          <w:szCs w:val="22"/>
        </w:rPr>
      </w:pPr>
    </w:p>
    <w:p w14:paraId="3CB406E9" w14:textId="6C9A6332" w:rsidR="005F3393" w:rsidRPr="002B7238" w:rsidRDefault="005F3393" w:rsidP="00F4697C">
      <w:pPr>
        <w:pStyle w:val="ListParagraph"/>
        <w:numPr>
          <w:ilvl w:val="0"/>
          <w:numId w:val="1"/>
        </w:numPr>
        <w:spacing w:before="240"/>
        <w:rPr>
          <w:b/>
          <w:sz w:val="22"/>
          <w:szCs w:val="22"/>
        </w:rPr>
      </w:pPr>
      <w:r w:rsidRPr="002B7238">
        <w:rPr>
          <w:b/>
          <w:sz w:val="22"/>
          <w:szCs w:val="22"/>
        </w:rPr>
        <w:t>New Business</w:t>
      </w:r>
    </w:p>
    <w:p w14:paraId="0FECF980" w14:textId="77777777" w:rsidR="0041328D" w:rsidRPr="002B7238" w:rsidRDefault="0041328D" w:rsidP="0041328D">
      <w:pPr>
        <w:pStyle w:val="ListParagraph"/>
        <w:spacing w:before="240"/>
        <w:ind w:left="990"/>
        <w:rPr>
          <w:b/>
          <w:sz w:val="22"/>
          <w:szCs w:val="22"/>
        </w:rPr>
      </w:pPr>
    </w:p>
    <w:p w14:paraId="6AB05EF3" w14:textId="77777777" w:rsidR="00734AB2" w:rsidRPr="002B7238" w:rsidRDefault="00734AB2" w:rsidP="00734AB2">
      <w:pPr>
        <w:pStyle w:val="ListParagraph"/>
        <w:numPr>
          <w:ilvl w:val="0"/>
          <w:numId w:val="41"/>
        </w:numPr>
        <w:spacing w:before="240"/>
        <w:rPr>
          <w:b/>
          <w:sz w:val="22"/>
          <w:szCs w:val="22"/>
        </w:rPr>
      </w:pPr>
      <w:r w:rsidRPr="002B7238">
        <w:rPr>
          <w:b/>
          <w:sz w:val="22"/>
          <w:szCs w:val="22"/>
        </w:rPr>
        <w:t>Approval of Policy – Property and Acquisition</w:t>
      </w:r>
    </w:p>
    <w:p w14:paraId="0B37858B" w14:textId="4B0CD7E3" w:rsidR="00734AB2" w:rsidRPr="002B7238" w:rsidRDefault="00734AB2" w:rsidP="00734AB2">
      <w:pPr>
        <w:spacing w:before="240"/>
        <w:ind w:left="1350"/>
        <w:rPr>
          <w:sz w:val="22"/>
          <w:szCs w:val="22"/>
        </w:rPr>
      </w:pPr>
      <w:r w:rsidRPr="002B7238">
        <w:rPr>
          <w:sz w:val="22"/>
          <w:szCs w:val="22"/>
        </w:rPr>
        <w:t xml:space="preserve">An updated Property and Acquisition policy will be presented for vote at the </w:t>
      </w:r>
      <w:r w:rsidR="004052A4">
        <w:rPr>
          <w:sz w:val="22"/>
          <w:szCs w:val="22"/>
        </w:rPr>
        <w:t>July</w:t>
      </w:r>
      <w:r w:rsidRPr="002B7238">
        <w:rPr>
          <w:sz w:val="22"/>
          <w:szCs w:val="22"/>
        </w:rPr>
        <w:t xml:space="preserve"> Board meeting.  </w:t>
      </w:r>
    </w:p>
    <w:p w14:paraId="2DDA6D7D" w14:textId="77777777" w:rsidR="00076F83" w:rsidRPr="002B7238" w:rsidRDefault="00076F83" w:rsidP="00076F83">
      <w:pPr>
        <w:pStyle w:val="ListParagraph"/>
        <w:numPr>
          <w:ilvl w:val="0"/>
          <w:numId w:val="41"/>
        </w:numPr>
        <w:spacing w:before="240"/>
        <w:rPr>
          <w:b/>
          <w:sz w:val="22"/>
          <w:szCs w:val="22"/>
        </w:rPr>
      </w:pPr>
      <w:r w:rsidRPr="002B7238">
        <w:rPr>
          <w:b/>
          <w:sz w:val="22"/>
          <w:szCs w:val="22"/>
        </w:rPr>
        <w:t xml:space="preserve">FY21 Budget  </w:t>
      </w:r>
    </w:p>
    <w:p w14:paraId="2FA7160C" w14:textId="5BC788A0" w:rsidR="00076F83" w:rsidRDefault="00076F83" w:rsidP="00076F83">
      <w:pPr>
        <w:spacing w:before="240"/>
        <w:ind w:left="1350"/>
        <w:rPr>
          <w:sz w:val="22"/>
          <w:szCs w:val="22"/>
        </w:rPr>
      </w:pPr>
      <w:r w:rsidRPr="002B7238">
        <w:rPr>
          <w:sz w:val="22"/>
          <w:szCs w:val="22"/>
        </w:rPr>
        <w:t xml:space="preserve">The FY21 budget will be presented for vote at the </w:t>
      </w:r>
      <w:r w:rsidR="004052A4">
        <w:rPr>
          <w:sz w:val="22"/>
          <w:szCs w:val="22"/>
        </w:rPr>
        <w:t>July</w:t>
      </w:r>
      <w:r w:rsidRPr="002B7238">
        <w:rPr>
          <w:sz w:val="22"/>
          <w:szCs w:val="22"/>
        </w:rPr>
        <w:t xml:space="preserve"> Board meeting.</w:t>
      </w:r>
    </w:p>
    <w:p w14:paraId="41166005" w14:textId="607DF6D1" w:rsidR="004052A4" w:rsidRDefault="004052A4" w:rsidP="004052A4">
      <w:pPr>
        <w:pStyle w:val="ListParagraph"/>
        <w:numPr>
          <w:ilvl w:val="0"/>
          <w:numId w:val="41"/>
        </w:numPr>
        <w:spacing w:before="240"/>
        <w:rPr>
          <w:b/>
          <w:sz w:val="22"/>
          <w:szCs w:val="22"/>
        </w:rPr>
      </w:pPr>
      <w:r w:rsidRPr="002B7238">
        <w:rPr>
          <w:b/>
          <w:sz w:val="22"/>
          <w:szCs w:val="22"/>
        </w:rPr>
        <w:t xml:space="preserve">FY21 </w:t>
      </w:r>
      <w:r>
        <w:rPr>
          <w:b/>
          <w:sz w:val="22"/>
          <w:szCs w:val="22"/>
        </w:rPr>
        <w:t>Raises</w:t>
      </w:r>
      <w:r w:rsidRPr="002B7238">
        <w:rPr>
          <w:b/>
          <w:sz w:val="22"/>
          <w:szCs w:val="22"/>
        </w:rPr>
        <w:t xml:space="preserve">  </w:t>
      </w:r>
      <w:bookmarkStart w:id="0" w:name="_GoBack"/>
      <w:bookmarkEnd w:id="0"/>
    </w:p>
    <w:p w14:paraId="547F1C28" w14:textId="77777777" w:rsidR="00935D7B" w:rsidRDefault="00935D7B" w:rsidP="00935D7B">
      <w:pPr>
        <w:pStyle w:val="ListParagraph"/>
        <w:spacing w:before="240"/>
        <w:ind w:left="1350"/>
        <w:rPr>
          <w:b/>
          <w:sz w:val="22"/>
          <w:szCs w:val="22"/>
        </w:rPr>
      </w:pPr>
    </w:p>
    <w:p w14:paraId="1E4EEA4C" w14:textId="049CC159" w:rsidR="00935D7B" w:rsidRDefault="00935D7B" w:rsidP="00935D7B">
      <w:pPr>
        <w:pStyle w:val="ListParagraph"/>
        <w:numPr>
          <w:ilvl w:val="0"/>
          <w:numId w:val="41"/>
        </w:numPr>
        <w:spacing w:before="240"/>
        <w:rPr>
          <w:b/>
          <w:sz w:val="22"/>
          <w:szCs w:val="22"/>
        </w:rPr>
      </w:pPr>
      <w:r w:rsidRPr="002B7238">
        <w:rPr>
          <w:b/>
          <w:sz w:val="22"/>
          <w:szCs w:val="22"/>
        </w:rPr>
        <w:t xml:space="preserve">FY21 </w:t>
      </w:r>
      <w:r>
        <w:rPr>
          <w:b/>
          <w:sz w:val="22"/>
          <w:szCs w:val="22"/>
        </w:rPr>
        <w:t>Board Meeting Dates</w:t>
      </w:r>
      <w:r w:rsidRPr="002B7238">
        <w:rPr>
          <w:b/>
          <w:sz w:val="22"/>
          <w:szCs w:val="22"/>
        </w:rPr>
        <w:t xml:space="preserve">  </w:t>
      </w:r>
    </w:p>
    <w:p w14:paraId="6FE9C6E2" w14:textId="77777777" w:rsidR="00F36C47" w:rsidRPr="002B7238" w:rsidRDefault="00F36C47" w:rsidP="00F36C47">
      <w:pPr>
        <w:pStyle w:val="ListParagraph"/>
        <w:spacing w:before="240"/>
        <w:ind w:left="1350"/>
        <w:rPr>
          <w:b/>
          <w:sz w:val="22"/>
          <w:szCs w:val="22"/>
        </w:rPr>
      </w:pPr>
    </w:p>
    <w:p w14:paraId="0A2DB738" w14:textId="77777777" w:rsidR="00EE135E" w:rsidRPr="002B7238" w:rsidRDefault="00EE135E" w:rsidP="009B4AE4">
      <w:pPr>
        <w:pStyle w:val="ListParagraph"/>
        <w:numPr>
          <w:ilvl w:val="0"/>
          <w:numId w:val="1"/>
        </w:numPr>
        <w:spacing w:before="240"/>
        <w:rPr>
          <w:b/>
          <w:sz w:val="22"/>
          <w:szCs w:val="22"/>
        </w:rPr>
      </w:pPr>
      <w:r w:rsidRPr="002B7238">
        <w:rPr>
          <w:b/>
          <w:sz w:val="22"/>
          <w:szCs w:val="22"/>
        </w:rPr>
        <w:t xml:space="preserve">Executive Session </w:t>
      </w:r>
    </w:p>
    <w:p w14:paraId="5B2784FB" w14:textId="77777777" w:rsidR="003E013C" w:rsidRPr="002B7238" w:rsidRDefault="003E013C" w:rsidP="003E013C">
      <w:pPr>
        <w:ind w:left="990"/>
        <w:rPr>
          <w:b/>
          <w:sz w:val="22"/>
          <w:szCs w:val="22"/>
        </w:rPr>
      </w:pPr>
    </w:p>
    <w:p w14:paraId="037A1D26" w14:textId="6CBBB0EC" w:rsidR="00EE135E" w:rsidRPr="002B7238" w:rsidRDefault="00EE135E" w:rsidP="00EE135E">
      <w:pPr>
        <w:ind w:left="1350"/>
        <w:rPr>
          <w:sz w:val="22"/>
          <w:szCs w:val="22"/>
        </w:rPr>
      </w:pPr>
      <w:r w:rsidRPr="002B7238">
        <w:rPr>
          <w:sz w:val="22"/>
          <w:szCs w:val="22"/>
        </w:rPr>
        <w:t>The Board may go into executive session pursuant to Section 2(c)</w:t>
      </w:r>
      <w:r w:rsidR="00E95EC1" w:rsidRPr="002B7238">
        <w:rPr>
          <w:sz w:val="22"/>
          <w:szCs w:val="22"/>
        </w:rPr>
        <w:t xml:space="preserve"> </w:t>
      </w:r>
      <w:r w:rsidRPr="002B7238">
        <w:rPr>
          <w:sz w:val="22"/>
          <w:szCs w:val="22"/>
        </w:rPr>
        <w:t xml:space="preserve">(1) and (11) of the Open Meetings Act.  This is a Closed Session for the purpose of discussing personnel and probable and/or imminent legal matters. </w:t>
      </w:r>
    </w:p>
    <w:p w14:paraId="2F5EE53A" w14:textId="77777777" w:rsidR="00EE135E" w:rsidRPr="002B7238" w:rsidRDefault="00EE135E" w:rsidP="00EE135E">
      <w:pPr>
        <w:ind w:left="1350"/>
        <w:rPr>
          <w:sz w:val="22"/>
          <w:szCs w:val="22"/>
        </w:rPr>
      </w:pPr>
    </w:p>
    <w:p w14:paraId="29004280" w14:textId="0A03FEBF" w:rsidR="00804A39" w:rsidRPr="002B7238" w:rsidRDefault="00EE135E" w:rsidP="00804A39">
      <w:pPr>
        <w:ind w:left="1350"/>
        <w:rPr>
          <w:sz w:val="22"/>
          <w:szCs w:val="22"/>
          <w:u w:val="single"/>
        </w:rPr>
      </w:pPr>
      <w:r w:rsidRPr="002B7238">
        <w:rPr>
          <w:sz w:val="22"/>
          <w:szCs w:val="22"/>
          <w:u w:val="single"/>
        </w:rPr>
        <w:t>No Final Action will be taken on any item(s) discussed during this time.</w:t>
      </w:r>
    </w:p>
    <w:p w14:paraId="645D8ED7" w14:textId="4D4F5996" w:rsidR="00804A39" w:rsidRPr="002B7238" w:rsidRDefault="00804A39" w:rsidP="00804A39">
      <w:pPr>
        <w:pStyle w:val="ListParagraph"/>
        <w:numPr>
          <w:ilvl w:val="0"/>
          <w:numId w:val="1"/>
        </w:numPr>
        <w:spacing w:before="240"/>
        <w:rPr>
          <w:b/>
          <w:sz w:val="22"/>
          <w:szCs w:val="22"/>
        </w:rPr>
      </w:pPr>
      <w:r w:rsidRPr="002B7238">
        <w:rPr>
          <w:b/>
          <w:sz w:val="22"/>
          <w:szCs w:val="22"/>
        </w:rPr>
        <w:t>Other Business</w:t>
      </w:r>
    </w:p>
    <w:p w14:paraId="01A62D14" w14:textId="77777777" w:rsidR="001A2C47" w:rsidRPr="002B7238" w:rsidRDefault="001A2C47" w:rsidP="001A2C47">
      <w:pPr>
        <w:pStyle w:val="ListParagraph"/>
        <w:spacing w:before="240"/>
        <w:ind w:left="990"/>
        <w:rPr>
          <w:b/>
          <w:sz w:val="22"/>
          <w:szCs w:val="22"/>
        </w:rPr>
      </w:pPr>
    </w:p>
    <w:p w14:paraId="2C15D055" w14:textId="2F07F073" w:rsidR="00A47197" w:rsidRPr="002B7238" w:rsidRDefault="007F1ED8" w:rsidP="005B6353">
      <w:pPr>
        <w:pStyle w:val="ListParagraph"/>
        <w:numPr>
          <w:ilvl w:val="0"/>
          <w:numId w:val="1"/>
        </w:numPr>
        <w:spacing w:before="240"/>
        <w:rPr>
          <w:b/>
          <w:sz w:val="22"/>
          <w:szCs w:val="22"/>
        </w:rPr>
      </w:pPr>
      <w:r w:rsidRPr="002B7238">
        <w:rPr>
          <w:b/>
          <w:sz w:val="22"/>
          <w:szCs w:val="22"/>
        </w:rPr>
        <w:t>Adjournment</w:t>
      </w:r>
    </w:p>
    <w:sectPr w:rsidR="00A47197" w:rsidRPr="002B7238" w:rsidSect="001047D1">
      <w:pgSz w:w="12240" w:h="15840"/>
      <w:pgMar w:top="1008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809CBA" w14:textId="77777777" w:rsidR="001F3DC8" w:rsidRDefault="001F3DC8" w:rsidP="002D34A1">
      <w:r>
        <w:separator/>
      </w:r>
    </w:p>
  </w:endnote>
  <w:endnote w:type="continuationSeparator" w:id="0">
    <w:p w14:paraId="244046FB" w14:textId="77777777" w:rsidR="001F3DC8" w:rsidRDefault="001F3DC8" w:rsidP="002D3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82BA08" w14:textId="77777777" w:rsidR="001F3DC8" w:rsidRDefault="001F3DC8" w:rsidP="002D34A1">
      <w:r>
        <w:separator/>
      </w:r>
    </w:p>
  </w:footnote>
  <w:footnote w:type="continuationSeparator" w:id="0">
    <w:p w14:paraId="28F93773" w14:textId="77777777" w:rsidR="001F3DC8" w:rsidRDefault="001F3DC8" w:rsidP="002D34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F5C86"/>
    <w:multiLevelType w:val="hybridMultilevel"/>
    <w:tmpl w:val="6BDAE116"/>
    <w:lvl w:ilvl="0" w:tplc="F3F0E884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ADBA6B14">
      <w:start w:val="1"/>
      <w:numFmt w:val="upperLetter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DC7226"/>
    <w:multiLevelType w:val="hybridMultilevel"/>
    <w:tmpl w:val="4E50B01E"/>
    <w:lvl w:ilvl="0" w:tplc="9CC49952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>
    <w:nsid w:val="02547000"/>
    <w:multiLevelType w:val="hybridMultilevel"/>
    <w:tmpl w:val="E2EAED00"/>
    <w:lvl w:ilvl="0" w:tplc="EDCEA68C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7450AE1"/>
    <w:multiLevelType w:val="hybridMultilevel"/>
    <w:tmpl w:val="B9160ABE"/>
    <w:lvl w:ilvl="0" w:tplc="B85427D6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08F608C1"/>
    <w:multiLevelType w:val="hybridMultilevel"/>
    <w:tmpl w:val="AA96ED62"/>
    <w:lvl w:ilvl="0" w:tplc="D2CECD2E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90E1186"/>
    <w:multiLevelType w:val="hybridMultilevel"/>
    <w:tmpl w:val="F738E232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6">
    <w:nsid w:val="09506A42"/>
    <w:multiLevelType w:val="hybridMultilevel"/>
    <w:tmpl w:val="534E7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AC3975"/>
    <w:multiLevelType w:val="hybridMultilevel"/>
    <w:tmpl w:val="F664157A"/>
    <w:lvl w:ilvl="0" w:tplc="DDDCBF8C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0586044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EDE1066"/>
    <w:multiLevelType w:val="hybridMultilevel"/>
    <w:tmpl w:val="CE842E3C"/>
    <w:lvl w:ilvl="0" w:tplc="91E6CA9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154A5D71"/>
    <w:multiLevelType w:val="hybridMultilevel"/>
    <w:tmpl w:val="BFE6955A"/>
    <w:lvl w:ilvl="0" w:tplc="ED6268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6FD16E5"/>
    <w:multiLevelType w:val="hybridMultilevel"/>
    <w:tmpl w:val="E0AA83FA"/>
    <w:lvl w:ilvl="0" w:tplc="83D4E49C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1">
    <w:nsid w:val="1A9622EE"/>
    <w:multiLevelType w:val="hybridMultilevel"/>
    <w:tmpl w:val="91ACD98C"/>
    <w:lvl w:ilvl="0" w:tplc="241CAAD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1FC459D2"/>
    <w:multiLevelType w:val="hybridMultilevel"/>
    <w:tmpl w:val="0D0CE14E"/>
    <w:lvl w:ilvl="0" w:tplc="21A87750">
      <w:start w:val="5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C61ACA"/>
    <w:multiLevelType w:val="hybridMultilevel"/>
    <w:tmpl w:val="74C293A0"/>
    <w:lvl w:ilvl="0" w:tplc="D5C43DFC">
      <w:start w:val="1"/>
      <w:numFmt w:val="upp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4">
    <w:nsid w:val="26E420DB"/>
    <w:multiLevelType w:val="hybridMultilevel"/>
    <w:tmpl w:val="45BCA72A"/>
    <w:lvl w:ilvl="0" w:tplc="EC4263C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D444213"/>
    <w:multiLevelType w:val="hybridMultilevel"/>
    <w:tmpl w:val="4662A0E6"/>
    <w:lvl w:ilvl="0" w:tplc="9A8A2F76">
      <w:start w:val="15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16">
    <w:nsid w:val="2DF67FB2"/>
    <w:multiLevelType w:val="hybridMultilevel"/>
    <w:tmpl w:val="3662D17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BA7AFC"/>
    <w:multiLevelType w:val="hybridMultilevel"/>
    <w:tmpl w:val="5A3646F2"/>
    <w:lvl w:ilvl="0" w:tplc="C972B7D0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745071"/>
    <w:multiLevelType w:val="hybridMultilevel"/>
    <w:tmpl w:val="F5183C16"/>
    <w:lvl w:ilvl="0" w:tplc="79784BB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5F77520"/>
    <w:multiLevelType w:val="hybridMultilevel"/>
    <w:tmpl w:val="B5089CA6"/>
    <w:lvl w:ilvl="0" w:tplc="4D74C46A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0">
    <w:nsid w:val="36134424"/>
    <w:multiLevelType w:val="hybridMultilevel"/>
    <w:tmpl w:val="FAE60CD4"/>
    <w:lvl w:ilvl="0" w:tplc="5DEA455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37574BD4"/>
    <w:multiLevelType w:val="hybridMultilevel"/>
    <w:tmpl w:val="9958483E"/>
    <w:lvl w:ilvl="0" w:tplc="04090015">
      <w:start w:val="1"/>
      <w:numFmt w:val="upperLetter"/>
      <w:lvlText w:val="%1."/>
      <w:lvlJc w:val="left"/>
      <w:pPr>
        <w:ind w:left="2070" w:hanging="360"/>
      </w:p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22">
    <w:nsid w:val="3A3D69E7"/>
    <w:multiLevelType w:val="hybridMultilevel"/>
    <w:tmpl w:val="E820D5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3C77D8"/>
    <w:multiLevelType w:val="hybridMultilevel"/>
    <w:tmpl w:val="874C0400"/>
    <w:lvl w:ilvl="0" w:tplc="5BA2C5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411346DB"/>
    <w:multiLevelType w:val="hybridMultilevel"/>
    <w:tmpl w:val="8C62FDD0"/>
    <w:lvl w:ilvl="0" w:tplc="E32A40F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45BC7BAE"/>
    <w:multiLevelType w:val="hybridMultilevel"/>
    <w:tmpl w:val="5E16FC18"/>
    <w:lvl w:ilvl="0" w:tplc="4D8EC8A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466F50A0"/>
    <w:multiLevelType w:val="hybridMultilevel"/>
    <w:tmpl w:val="45DC804E"/>
    <w:lvl w:ilvl="0" w:tplc="951008F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7">
    <w:nsid w:val="481F0A4B"/>
    <w:multiLevelType w:val="hybridMultilevel"/>
    <w:tmpl w:val="5A12FFD6"/>
    <w:lvl w:ilvl="0" w:tplc="BD6A0474">
      <w:start w:val="1"/>
      <w:numFmt w:val="upperRoman"/>
      <w:lvlText w:val="%1."/>
      <w:lvlJc w:val="left"/>
      <w:pPr>
        <w:tabs>
          <w:tab w:val="num" w:pos="990"/>
        </w:tabs>
        <w:ind w:left="99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A7F3C63"/>
    <w:multiLevelType w:val="hybridMultilevel"/>
    <w:tmpl w:val="21AE997A"/>
    <w:lvl w:ilvl="0" w:tplc="117E4A8A">
      <w:start w:val="4"/>
      <w:numFmt w:val="upperRoman"/>
      <w:lvlText w:val="%1&gt;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27C2D25"/>
    <w:multiLevelType w:val="hybridMultilevel"/>
    <w:tmpl w:val="4BD0CCF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>
    <w:nsid w:val="548E19D4"/>
    <w:multiLevelType w:val="hybridMultilevel"/>
    <w:tmpl w:val="E0AA83FA"/>
    <w:lvl w:ilvl="0" w:tplc="83D4E49C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1">
    <w:nsid w:val="54EC246E"/>
    <w:multiLevelType w:val="hybridMultilevel"/>
    <w:tmpl w:val="1C1A8AB0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54ED6116"/>
    <w:multiLevelType w:val="hybridMultilevel"/>
    <w:tmpl w:val="74DEE70A"/>
    <w:lvl w:ilvl="0" w:tplc="7DBACAD8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55FE299A"/>
    <w:multiLevelType w:val="hybridMultilevel"/>
    <w:tmpl w:val="67242B1C"/>
    <w:lvl w:ilvl="0" w:tplc="0409000F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592A5C60"/>
    <w:multiLevelType w:val="hybridMultilevel"/>
    <w:tmpl w:val="DA2EBCE0"/>
    <w:lvl w:ilvl="0" w:tplc="9300D884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59D87343"/>
    <w:multiLevelType w:val="hybridMultilevel"/>
    <w:tmpl w:val="35BCBE40"/>
    <w:lvl w:ilvl="0" w:tplc="ED6861B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>
    <w:nsid w:val="5ABA58EF"/>
    <w:multiLevelType w:val="hybridMultilevel"/>
    <w:tmpl w:val="4CAE15AC"/>
    <w:lvl w:ilvl="0" w:tplc="DF9CF5E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5AE00E52"/>
    <w:multiLevelType w:val="hybridMultilevel"/>
    <w:tmpl w:val="2592DC9C"/>
    <w:lvl w:ilvl="0" w:tplc="0409000F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8">
    <w:nsid w:val="62EC388E"/>
    <w:multiLevelType w:val="hybridMultilevel"/>
    <w:tmpl w:val="3DBA7072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39">
    <w:nsid w:val="6A9105FE"/>
    <w:multiLevelType w:val="multilevel"/>
    <w:tmpl w:val="F664157A"/>
    <w:lvl w:ilvl="0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B6A0917"/>
    <w:multiLevelType w:val="hybridMultilevel"/>
    <w:tmpl w:val="D468229E"/>
    <w:lvl w:ilvl="0" w:tplc="0409000F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1">
    <w:nsid w:val="6E4E6342"/>
    <w:multiLevelType w:val="hybridMultilevel"/>
    <w:tmpl w:val="5994046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6EE878FD"/>
    <w:multiLevelType w:val="hybridMultilevel"/>
    <w:tmpl w:val="1DC0CCBC"/>
    <w:lvl w:ilvl="0" w:tplc="32C2B4A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>
    <w:nsid w:val="6FDC11B7"/>
    <w:multiLevelType w:val="hybridMultilevel"/>
    <w:tmpl w:val="9642F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64E5213"/>
    <w:multiLevelType w:val="hybridMultilevel"/>
    <w:tmpl w:val="D51A03E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5">
    <w:nsid w:val="77A722C7"/>
    <w:multiLevelType w:val="hybridMultilevel"/>
    <w:tmpl w:val="E12CD98A"/>
    <w:lvl w:ilvl="0" w:tplc="2528DE6E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7D2ACD"/>
    <w:multiLevelType w:val="hybridMultilevel"/>
    <w:tmpl w:val="09C0712C"/>
    <w:lvl w:ilvl="0" w:tplc="343AFDA4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050FC8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D806E38"/>
    <w:multiLevelType w:val="hybridMultilevel"/>
    <w:tmpl w:val="BE16D3F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7"/>
  </w:num>
  <w:num w:numId="2">
    <w:abstractNumId w:val="13"/>
  </w:num>
  <w:num w:numId="3">
    <w:abstractNumId w:val="0"/>
  </w:num>
  <w:num w:numId="4">
    <w:abstractNumId w:val="46"/>
  </w:num>
  <w:num w:numId="5">
    <w:abstractNumId w:val="45"/>
  </w:num>
  <w:num w:numId="6">
    <w:abstractNumId w:val="7"/>
  </w:num>
  <w:num w:numId="7">
    <w:abstractNumId w:val="15"/>
  </w:num>
  <w:num w:numId="8">
    <w:abstractNumId w:val="34"/>
  </w:num>
  <w:num w:numId="9">
    <w:abstractNumId w:val="39"/>
  </w:num>
  <w:num w:numId="10">
    <w:abstractNumId w:val="17"/>
  </w:num>
  <w:num w:numId="11">
    <w:abstractNumId w:val="12"/>
  </w:num>
  <w:num w:numId="12">
    <w:abstractNumId w:val="18"/>
  </w:num>
  <w:num w:numId="13">
    <w:abstractNumId w:val="20"/>
  </w:num>
  <w:num w:numId="14">
    <w:abstractNumId w:val="41"/>
  </w:num>
  <w:num w:numId="15">
    <w:abstractNumId w:val="14"/>
  </w:num>
  <w:num w:numId="16">
    <w:abstractNumId w:val="28"/>
  </w:num>
  <w:num w:numId="17">
    <w:abstractNumId w:val="16"/>
  </w:num>
  <w:num w:numId="18">
    <w:abstractNumId w:val="3"/>
  </w:num>
  <w:num w:numId="19">
    <w:abstractNumId w:val="32"/>
  </w:num>
  <w:num w:numId="20">
    <w:abstractNumId w:val="35"/>
  </w:num>
  <w:num w:numId="21">
    <w:abstractNumId w:val="22"/>
  </w:num>
  <w:num w:numId="22">
    <w:abstractNumId w:val="2"/>
  </w:num>
  <w:num w:numId="23">
    <w:abstractNumId w:val="33"/>
  </w:num>
  <w:num w:numId="24">
    <w:abstractNumId w:val="4"/>
  </w:num>
  <w:num w:numId="25">
    <w:abstractNumId w:val="25"/>
  </w:num>
  <w:num w:numId="26">
    <w:abstractNumId w:val="44"/>
  </w:num>
  <w:num w:numId="27">
    <w:abstractNumId w:val="6"/>
  </w:num>
  <w:num w:numId="28">
    <w:abstractNumId w:val="29"/>
  </w:num>
  <w:num w:numId="29">
    <w:abstractNumId w:val="24"/>
  </w:num>
  <w:num w:numId="30">
    <w:abstractNumId w:val="42"/>
  </w:num>
  <w:num w:numId="31">
    <w:abstractNumId w:val="36"/>
  </w:num>
  <w:num w:numId="32">
    <w:abstractNumId w:val="9"/>
  </w:num>
  <w:num w:numId="33">
    <w:abstractNumId w:val="23"/>
  </w:num>
  <w:num w:numId="34">
    <w:abstractNumId w:val="11"/>
  </w:num>
  <w:num w:numId="35">
    <w:abstractNumId w:val="47"/>
  </w:num>
  <w:num w:numId="36">
    <w:abstractNumId w:val="8"/>
  </w:num>
  <w:num w:numId="37">
    <w:abstractNumId w:val="31"/>
  </w:num>
  <w:num w:numId="38">
    <w:abstractNumId w:val="37"/>
  </w:num>
  <w:num w:numId="39">
    <w:abstractNumId w:val="19"/>
  </w:num>
  <w:num w:numId="40">
    <w:abstractNumId w:val="26"/>
  </w:num>
  <w:num w:numId="41">
    <w:abstractNumId w:val="10"/>
  </w:num>
  <w:num w:numId="42">
    <w:abstractNumId w:val="43"/>
  </w:num>
  <w:num w:numId="43">
    <w:abstractNumId w:val="38"/>
  </w:num>
  <w:num w:numId="44">
    <w:abstractNumId w:val="5"/>
  </w:num>
  <w:num w:numId="45">
    <w:abstractNumId w:val="21"/>
  </w:num>
  <w:num w:numId="46">
    <w:abstractNumId w:val="40"/>
  </w:num>
  <w:num w:numId="47">
    <w:abstractNumId w:val="30"/>
  </w:num>
  <w:num w:numId="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AA1"/>
    <w:rsid w:val="000000B6"/>
    <w:rsid w:val="00001C25"/>
    <w:rsid w:val="00002A68"/>
    <w:rsid w:val="00003425"/>
    <w:rsid w:val="00007473"/>
    <w:rsid w:val="00010CDF"/>
    <w:rsid w:val="00013689"/>
    <w:rsid w:val="00015346"/>
    <w:rsid w:val="00017C00"/>
    <w:rsid w:val="00025C55"/>
    <w:rsid w:val="00031CA3"/>
    <w:rsid w:val="00034A93"/>
    <w:rsid w:val="00035244"/>
    <w:rsid w:val="00041574"/>
    <w:rsid w:val="000463F5"/>
    <w:rsid w:val="00046999"/>
    <w:rsid w:val="00051540"/>
    <w:rsid w:val="00051DF8"/>
    <w:rsid w:val="000561DE"/>
    <w:rsid w:val="00060B30"/>
    <w:rsid w:val="000617AA"/>
    <w:rsid w:val="00066456"/>
    <w:rsid w:val="00067A75"/>
    <w:rsid w:val="00071D7C"/>
    <w:rsid w:val="000722A6"/>
    <w:rsid w:val="00072D9C"/>
    <w:rsid w:val="00072E84"/>
    <w:rsid w:val="0007369A"/>
    <w:rsid w:val="00076F83"/>
    <w:rsid w:val="0007796F"/>
    <w:rsid w:val="00077E4C"/>
    <w:rsid w:val="0009071E"/>
    <w:rsid w:val="00096060"/>
    <w:rsid w:val="0009678B"/>
    <w:rsid w:val="00097914"/>
    <w:rsid w:val="000A36DC"/>
    <w:rsid w:val="000A3919"/>
    <w:rsid w:val="000A4001"/>
    <w:rsid w:val="000A75FF"/>
    <w:rsid w:val="000A7991"/>
    <w:rsid w:val="000A7CD1"/>
    <w:rsid w:val="000A7CFD"/>
    <w:rsid w:val="000B3C89"/>
    <w:rsid w:val="000B55D3"/>
    <w:rsid w:val="000B6F09"/>
    <w:rsid w:val="000C1628"/>
    <w:rsid w:val="000C3828"/>
    <w:rsid w:val="000D19DA"/>
    <w:rsid w:val="000D4362"/>
    <w:rsid w:val="000D4BAF"/>
    <w:rsid w:val="000D6486"/>
    <w:rsid w:val="000E175D"/>
    <w:rsid w:val="000E2BE1"/>
    <w:rsid w:val="000E4A82"/>
    <w:rsid w:val="000F344C"/>
    <w:rsid w:val="000F4C93"/>
    <w:rsid w:val="000F4DE4"/>
    <w:rsid w:val="000F58C8"/>
    <w:rsid w:val="0010091B"/>
    <w:rsid w:val="00104540"/>
    <w:rsid w:val="001046FF"/>
    <w:rsid w:val="001047D1"/>
    <w:rsid w:val="00115B0A"/>
    <w:rsid w:val="00124706"/>
    <w:rsid w:val="00124DD1"/>
    <w:rsid w:val="00126618"/>
    <w:rsid w:val="00130FD2"/>
    <w:rsid w:val="00131220"/>
    <w:rsid w:val="00133DEF"/>
    <w:rsid w:val="00141B2B"/>
    <w:rsid w:val="001429D1"/>
    <w:rsid w:val="00143511"/>
    <w:rsid w:val="00145FB6"/>
    <w:rsid w:val="001473B4"/>
    <w:rsid w:val="00150E57"/>
    <w:rsid w:val="0015114D"/>
    <w:rsid w:val="0015149F"/>
    <w:rsid w:val="0015402A"/>
    <w:rsid w:val="0016378F"/>
    <w:rsid w:val="0016459A"/>
    <w:rsid w:val="00166691"/>
    <w:rsid w:val="001712E6"/>
    <w:rsid w:val="001742B3"/>
    <w:rsid w:val="00181659"/>
    <w:rsid w:val="00184553"/>
    <w:rsid w:val="00184562"/>
    <w:rsid w:val="001906FD"/>
    <w:rsid w:val="00192B4C"/>
    <w:rsid w:val="001931F3"/>
    <w:rsid w:val="001946BD"/>
    <w:rsid w:val="00195371"/>
    <w:rsid w:val="001A05C0"/>
    <w:rsid w:val="001A2C28"/>
    <w:rsid w:val="001A2C47"/>
    <w:rsid w:val="001A3CC7"/>
    <w:rsid w:val="001A5124"/>
    <w:rsid w:val="001A541F"/>
    <w:rsid w:val="001A5FF8"/>
    <w:rsid w:val="001B0DB9"/>
    <w:rsid w:val="001B3CA0"/>
    <w:rsid w:val="001C172F"/>
    <w:rsid w:val="001C320A"/>
    <w:rsid w:val="001D03D1"/>
    <w:rsid w:val="001D142E"/>
    <w:rsid w:val="001D3A6B"/>
    <w:rsid w:val="001D45C5"/>
    <w:rsid w:val="001D55F2"/>
    <w:rsid w:val="001E1F64"/>
    <w:rsid w:val="001E277E"/>
    <w:rsid w:val="001E52D9"/>
    <w:rsid w:val="001E78FC"/>
    <w:rsid w:val="001F1C2F"/>
    <w:rsid w:val="001F35B3"/>
    <w:rsid w:val="001F3DC8"/>
    <w:rsid w:val="001F5A11"/>
    <w:rsid w:val="0020091F"/>
    <w:rsid w:val="00204EB2"/>
    <w:rsid w:val="00207C64"/>
    <w:rsid w:val="00216610"/>
    <w:rsid w:val="00217CD8"/>
    <w:rsid w:val="00221BE1"/>
    <w:rsid w:val="002265B0"/>
    <w:rsid w:val="00230C35"/>
    <w:rsid w:val="002349F0"/>
    <w:rsid w:val="00235B76"/>
    <w:rsid w:val="00236E7B"/>
    <w:rsid w:val="00242B33"/>
    <w:rsid w:val="0025677F"/>
    <w:rsid w:val="0026318B"/>
    <w:rsid w:val="002752F0"/>
    <w:rsid w:val="00281830"/>
    <w:rsid w:val="00281BE7"/>
    <w:rsid w:val="002876BB"/>
    <w:rsid w:val="00290E5F"/>
    <w:rsid w:val="00296E47"/>
    <w:rsid w:val="002A07A9"/>
    <w:rsid w:val="002A07B5"/>
    <w:rsid w:val="002A28E0"/>
    <w:rsid w:val="002A490B"/>
    <w:rsid w:val="002A5686"/>
    <w:rsid w:val="002A63DB"/>
    <w:rsid w:val="002B10C8"/>
    <w:rsid w:val="002B5D83"/>
    <w:rsid w:val="002B62C9"/>
    <w:rsid w:val="002B7238"/>
    <w:rsid w:val="002C0F13"/>
    <w:rsid w:val="002C32B0"/>
    <w:rsid w:val="002C40EB"/>
    <w:rsid w:val="002C6A7D"/>
    <w:rsid w:val="002D1153"/>
    <w:rsid w:val="002D34A1"/>
    <w:rsid w:val="002E6680"/>
    <w:rsid w:val="0030265A"/>
    <w:rsid w:val="0030535A"/>
    <w:rsid w:val="00306C2F"/>
    <w:rsid w:val="0031068F"/>
    <w:rsid w:val="00312C8A"/>
    <w:rsid w:val="00316928"/>
    <w:rsid w:val="00320585"/>
    <w:rsid w:val="003270CC"/>
    <w:rsid w:val="00330AD7"/>
    <w:rsid w:val="00344F78"/>
    <w:rsid w:val="003525B9"/>
    <w:rsid w:val="003628B4"/>
    <w:rsid w:val="0037432D"/>
    <w:rsid w:val="003757EF"/>
    <w:rsid w:val="00376DEC"/>
    <w:rsid w:val="00380DD0"/>
    <w:rsid w:val="003817A3"/>
    <w:rsid w:val="0038479E"/>
    <w:rsid w:val="00385226"/>
    <w:rsid w:val="00392F50"/>
    <w:rsid w:val="00393146"/>
    <w:rsid w:val="003A112A"/>
    <w:rsid w:val="003A5C05"/>
    <w:rsid w:val="003B2483"/>
    <w:rsid w:val="003B3A5E"/>
    <w:rsid w:val="003B56CF"/>
    <w:rsid w:val="003C2B71"/>
    <w:rsid w:val="003C53AE"/>
    <w:rsid w:val="003C5BD7"/>
    <w:rsid w:val="003C75D1"/>
    <w:rsid w:val="003D1971"/>
    <w:rsid w:val="003D3323"/>
    <w:rsid w:val="003D59D5"/>
    <w:rsid w:val="003D6A20"/>
    <w:rsid w:val="003E013C"/>
    <w:rsid w:val="003E312B"/>
    <w:rsid w:val="003E4648"/>
    <w:rsid w:val="003F1FDE"/>
    <w:rsid w:val="003F6EE8"/>
    <w:rsid w:val="004002AF"/>
    <w:rsid w:val="004017DA"/>
    <w:rsid w:val="00402BAF"/>
    <w:rsid w:val="00403121"/>
    <w:rsid w:val="0040369D"/>
    <w:rsid w:val="004052A4"/>
    <w:rsid w:val="0041328D"/>
    <w:rsid w:val="0041483C"/>
    <w:rsid w:val="0041495C"/>
    <w:rsid w:val="00414E6F"/>
    <w:rsid w:val="00415EF2"/>
    <w:rsid w:val="0042224F"/>
    <w:rsid w:val="00441974"/>
    <w:rsid w:val="004524B0"/>
    <w:rsid w:val="004545CB"/>
    <w:rsid w:val="00460299"/>
    <w:rsid w:val="00460B34"/>
    <w:rsid w:val="00463D5B"/>
    <w:rsid w:val="0046461E"/>
    <w:rsid w:val="004725A5"/>
    <w:rsid w:val="0047690E"/>
    <w:rsid w:val="00476DBC"/>
    <w:rsid w:val="00486602"/>
    <w:rsid w:val="00495642"/>
    <w:rsid w:val="00496F06"/>
    <w:rsid w:val="00497CE6"/>
    <w:rsid w:val="004A0F28"/>
    <w:rsid w:val="004A68AB"/>
    <w:rsid w:val="004B2499"/>
    <w:rsid w:val="004B36D5"/>
    <w:rsid w:val="004B407D"/>
    <w:rsid w:val="004B40E0"/>
    <w:rsid w:val="004C2F18"/>
    <w:rsid w:val="004C472B"/>
    <w:rsid w:val="004D07E9"/>
    <w:rsid w:val="004D2F2C"/>
    <w:rsid w:val="004D7BA2"/>
    <w:rsid w:val="004E51A0"/>
    <w:rsid w:val="004E543E"/>
    <w:rsid w:val="004F014F"/>
    <w:rsid w:val="004F214B"/>
    <w:rsid w:val="004F23D4"/>
    <w:rsid w:val="004F30C4"/>
    <w:rsid w:val="004F38BD"/>
    <w:rsid w:val="004F4B1E"/>
    <w:rsid w:val="005068A8"/>
    <w:rsid w:val="00507B08"/>
    <w:rsid w:val="005173E6"/>
    <w:rsid w:val="00520591"/>
    <w:rsid w:val="0052110C"/>
    <w:rsid w:val="00524A99"/>
    <w:rsid w:val="005267F9"/>
    <w:rsid w:val="00526F06"/>
    <w:rsid w:val="00537C56"/>
    <w:rsid w:val="005449E8"/>
    <w:rsid w:val="00562FD0"/>
    <w:rsid w:val="00580778"/>
    <w:rsid w:val="00583A04"/>
    <w:rsid w:val="005A02AE"/>
    <w:rsid w:val="005A2337"/>
    <w:rsid w:val="005A335A"/>
    <w:rsid w:val="005A645E"/>
    <w:rsid w:val="005B1181"/>
    <w:rsid w:val="005B4BC1"/>
    <w:rsid w:val="005B6353"/>
    <w:rsid w:val="005E09FB"/>
    <w:rsid w:val="005E165A"/>
    <w:rsid w:val="005E2DD6"/>
    <w:rsid w:val="005E6E7E"/>
    <w:rsid w:val="005F3393"/>
    <w:rsid w:val="005F53E0"/>
    <w:rsid w:val="00601E6C"/>
    <w:rsid w:val="0062007E"/>
    <w:rsid w:val="006260DC"/>
    <w:rsid w:val="00633FF5"/>
    <w:rsid w:val="00637481"/>
    <w:rsid w:val="006378BA"/>
    <w:rsid w:val="00640694"/>
    <w:rsid w:val="00642624"/>
    <w:rsid w:val="00646FAA"/>
    <w:rsid w:val="00654D54"/>
    <w:rsid w:val="00655D0E"/>
    <w:rsid w:val="0066252D"/>
    <w:rsid w:val="00664BBE"/>
    <w:rsid w:val="00667E40"/>
    <w:rsid w:val="00671E6D"/>
    <w:rsid w:val="006933E0"/>
    <w:rsid w:val="00694DD2"/>
    <w:rsid w:val="00694F34"/>
    <w:rsid w:val="00697058"/>
    <w:rsid w:val="006A45B0"/>
    <w:rsid w:val="006A557D"/>
    <w:rsid w:val="006B5CAD"/>
    <w:rsid w:val="006B6663"/>
    <w:rsid w:val="006C31DA"/>
    <w:rsid w:val="006D1F92"/>
    <w:rsid w:val="006D41E4"/>
    <w:rsid w:val="006D5DE2"/>
    <w:rsid w:val="006D7CBE"/>
    <w:rsid w:val="006E04A9"/>
    <w:rsid w:val="006E063F"/>
    <w:rsid w:val="006E156A"/>
    <w:rsid w:val="006F2761"/>
    <w:rsid w:val="006F2A49"/>
    <w:rsid w:val="006F3D9B"/>
    <w:rsid w:val="006F6B00"/>
    <w:rsid w:val="00700885"/>
    <w:rsid w:val="0070280C"/>
    <w:rsid w:val="00704B45"/>
    <w:rsid w:val="0071018D"/>
    <w:rsid w:val="007107AA"/>
    <w:rsid w:val="00710D86"/>
    <w:rsid w:val="00721897"/>
    <w:rsid w:val="007231BB"/>
    <w:rsid w:val="00724E37"/>
    <w:rsid w:val="00727938"/>
    <w:rsid w:val="00727FD4"/>
    <w:rsid w:val="007343E2"/>
    <w:rsid w:val="00734AB2"/>
    <w:rsid w:val="00734F6F"/>
    <w:rsid w:val="00736D3F"/>
    <w:rsid w:val="00744BAD"/>
    <w:rsid w:val="00751D9A"/>
    <w:rsid w:val="007527CC"/>
    <w:rsid w:val="00754AA1"/>
    <w:rsid w:val="00754EC1"/>
    <w:rsid w:val="00755E45"/>
    <w:rsid w:val="00755E5B"/>
    <w:rsid w:val="00755FC1"/>
    <w:rsid w:val="007658E9"/>
    <w:rsid w:val="0076681F"/>
    <w:rsid w:val="007700CF"/>
    <w:rsid w:val="0077443B"/>
    <w:rsid w:val="007813DD"/>
    <w:rsid w:val="0078563D"/>
    <w:rsid w:val="0079179D"/>
    <w:rsid w:val="0079472C"/>
    <w:rsid w:val="007961BA"/>
    <w:rsid w:val="007A314F"/>
    <w:rsid w:val="007A6EFF"/>
    <w:rsid w:val="007B44CC"/>
    <w:rsid w:val="007B6878"/>
    <w:rsid w:val="007C6D7B"/>
    <w:rsid w:val="007D2892"/>
    <w:rsid w:val="007E1040"/>
    <w:rsid w:val="007E1835"/>
    <w:rsid w:val="007E47F1"/>
    <w:rsid w:val="007F09AB"/>
    <w:rsid w:val="007F1055"/>
    <w:rsid w:val="007F1ED8"/>
    <w:rsid w:val="007F3B5A"/>
    <w:rsid w:val="007F5EF4"/>
    <w:rsid w:val="0080322D"/>
    <w:rsid w:val="00804A39"/>
    <w:rsid w:val="00805AC6"/>
    <w:rsid w:val="008073C8"/>
    <w:rsid w:val="00807C74"/>
    <w:rsid w:val="00811092"/>
    <w:rsid w:val="00811E66"/>
    <w:rsid w:val="00812DFC"/>
    <w:rsid w:val="00814423"/>
    <w:rsid w:val="00822AC6"/>
    <w:rsid w:val="00822C83"/>
    <w:rsid w:val="008248F4"/>
    <w:rsid w:val="008270E3"/>
    <w:rsid w:val="00834020"/>
    <w:rsid w:val="008407BA"/>
    <w:rsid w:val="008408AE"/>
    <w:rsid w:val="00842B72"/>
    <w:rsid w:val="00845840"/>
    <w:rsid w:val="008654C7"/>
    <w:rsid w:val="0087405E"/>
    <w:rsid w:val="00882C1F"/>
    <w:rsid w:val="0088444D"/>
    <w:rsid w:val="00886453"/>
    <w:rsid w:val="00890AC0"/>
    <w:rsid w:val="0089328A"/>
    <w:rsid w:val="008946AB"/>
    <w:rsid w:val="008973DD"/>
    <w:rsid w:val="008A1091"/>
    <w:rsid w:val="008B008D"/>
    <w:rsid w:val="008B3326"/>
    <w:rsid w:val="008B37A0"/>
    <w:rsid w:val="008B4F65"/>
    <w:rsid w:val="008C02E2"/>
    <w:rsid w:val="008C42B4"/>
    <w:rsid w:val="008C4CB6"/>
    <w:rsid w:val="008C6183"/>
    <w:rsid w:val="008D24B5"/>
    <w:rsid w:val="008D64BC"/>
    <w:rsid w:val="008F1652"/>
    <w:rsid w:val="008F1691"/>
    <w:rsid w:val="00901BD8"/>
    <w:rsid w:val="009037D1"/>
    <w:rsid w:val="00904A16"/>
    <w:rsid w:val="00910E37"/>
    <w:rsid w:val="00912F31"/>
    <w:rsid w:val="00914B13"/>
    <w:rsid w:val="009162B8"/>
    <w:rsid w:val="00916B3A"/>
    <w:rsid w:val="00930CF9"/>
    <w:rsid w:val="0093397B"/>
    <w:rsid w:val="00933BF3"/>
    <w:rsid w:val="00935D7B"/>
    <w:rsid w:val="009446D4"/>
    <w:rsid w:val="00950B8C"/>
    <w:rsid w:val="009636D0"/>
    <w:rsid w:val="00963856"/>
    <w:rsid w:val="00965F1F"/>
    <w:rsid w:val="00970F40"/>
    <w:rsid w:val="00972378"/>
    <w:rsid w:val="009733B4"/>
    <w:rsid w:val="00977AB2"/>
    <w:rsid w:val="00982874"/>
    <w:rsid w:val="00986B24"/>
    <w:rsid w:val="00993C49"/>
    <w:rsid w:val="0099426A"/>
    <w:rsid w:val="009946B7"/>
    <w:rsid w:val="009A1E3C"/>
    <w:rsid w:val="009A529E"/>
    <w:rsid w:val="009A6803"/>
    <w:rsid w:val="009A6CEF"/>
    <w:rsid w:val="009B3BA2"/>
    <w:rsid w:val="009B4AE4"/>
    <w:rsid w:val="009B54FD"/>
    <w:rsid w:val="009C24FD"/>
    <w:rsid w:val="009C2CB9"/>
    <w:rsid w:val="009C3A9C"/>
    <w:rsid w:val="009C4684"/>
    <w:rsid w:val="009C5E3D"/>
    <w:rsid w:val="009D2DB6"/>
    <w:rsid w:val="009D3D64"/>
    <w:rsid w:val="009E14CE"/>
    <w:rsid w:val="009E52F0"/>
    <w:rsid w:val="009F03A6"/>
    <w:rsid w:val="009F1C8A"/>
    <w:rsid w:val="00A1510E"/>
    <w:rsid w:val="00A15939"/>
    <w:rsid w:val="00A23DC3"/>
    <w:rsid w:val="00A2590B"/>
    <w:rsid w:val="00A30E98"/>
    <w:rsid w:val="00A3711B"/>
    <w:rsid w:val="00A4068F"/>
    <w:rsid w:val="00A41D22"/>
    <w:rsid w:val="00A4247E"/>
    <w:rsid w:val="00A428C3"/>
    <w:rsid w:val="00A46554"/>
    <w:rsid w:val="00A47197"/>
    <w:rsid w:val="00A605BC"/>
    <w:rsid w:val="00A625F5"/>
    <w:rsid w:val="00A713B6"/>
    <w:rsid w:val="00A74394"/>
    <w:rsid w:val="00A84A81"/>
    <w:rsid w:val="00A85C2D"/>
    <w:rsid w:val="00A900AF"/>
    <w:rsid w:val="00A929CB"/>
    <w:rsid w:val="00A9487F"/>
    <w:rsid w:val="00AA0747"/>
    <w:rsid w:val="00AA0DC6"/>
    <w:rsid w:val="00AA1023"/>
    <w:rsid w:val="00AA1BDA"/>
    <w:rsid w:val="00AA5179"/>
    <w:rsid w:val="00AA674F"/>
    <w:rsid w:val="00AC041B"/>
    <w:rsid w:val="00AC302D"/>
    <w:rsid w:val="00AC3A0F"/>
    <w:rsid w:val="00AC4332"/>
    <w:rsid w:val="00AC4A35"/>
    <w:rsid w:val="00AD1879"/>
    <w:rsid w:val="00AD5937"/>
    <w:rsid w:val="00AD71ED"/>
    <w:rsid w:val="00AE4EE0"/>
    <w:rsid w:val="00AE4F00"/>
    <w:rsid w:val="00AF5CE6"/>
    <w:rsid w:val="00B0113E"/>
    <w:rsid w:val="00B01512"/>
    <w:rsid w:val="00B02F6E"/>
    <w:rsid w:val="00B049EB"/>
    <w:rsid w:val="00B11ADC"/>
    <w:rsid w:val="00B12AC8"/>
    <w:rsid w:val="00B15DFD"/>
    <w:rsid w:val="00B20226"/>
    <w:rsid w:val="00B20521"/>
    <w:rsid w:val="00B23468"/>
    <w:rsid w:val="00B27221"/>
    <w:rsid w:val="00B3233E"/>
    <w:rsid w:val="00B34065"/>
    <w:rsid w:val="00B35EFB"/>
    <w:rsid w:val="00B3601B"/>
    <w:rsid w:val="00B4041D"/>
    <w:rsid w:val="00B42B08"/>
    <w:rsid w:val="00B42D29"/>
    <w:rsid w:val="00B51FCC"/>
    <w:rsid w:val="00B52D8B"/>
    <w:rsid w:val="00B5311C"/>
    <w:rsid w:val="00B53D73"/>
    <w:rsid w:val="00B5428D"/>
    <w:rsid w:val="00B556A1"/>
    <w:rsid w:val="00B56AC9"/>
    <w:rsid w:val="00B57666"/>
    <w:rsid w:val="00B57829"/>
    <w:rsid w:val="00B610D6"/>
    <w:rsid w:val="00B75C9D"/>
    <w:rsid w:val="00B77DB9"/>
    <w:rsid w:val="00B8038E"/>
    <w:rsid w:val="00B806B0"/>
    <w:rsid w:val="00B826CF"/>
    <w:rsid w:val="00B82A6B"/>
    <w:rsid w:val="00B82BB2"/>
    <w:rsid w:val="00B84825"/>
    <w:rsid w:val="00B8559E"/>
    <w:rsid w:val="00B85BEF"/>
    <w:rsid w:val="00B86BF2"/>
    <w:rsid w:val="00B902E9"/>
    <w:rsid w:val="00B94865"/>
    <w:rsid w:val="00BA0872"/>
    <w:rsid w:val="00BA249E"/>
    <w:rsid w:val="00BA2AFB"/>
    <w:rsid w:val="00BA5EE5"/>
    <w:rsid w:val="00BA708C"/>
    <w:rsid w:val="00BC11DC"/>
    <w:rsid w:val="00BC41DA"/>
    <w:rsid w:val="00BD27CA"/>
    <w:rsid w:val="00BE1B0B"/>
    <w:rsid w:val="00BE1C02"/>
    <w:rsid w:val="00BF3137"/>
    <w:rsid w:val="00BF5B65"/>
    <w:rsid w:val="00C06315"/>
    <w:rsid w:val="00C10D43"/>
    <w:rsid w:val="00C139CD"/>
    <w:rsid w:val="00C15855"/>
    <w:rsid w:val="00C1660E"/>
    <w:rsid w:val="00C20891"/>
    <w:rsid w:val="00C27514"/>
    <w:rsid w:val="00C27916"/>
    <w:rsid w:val="00C27B88"/>
    <w:rsid w:val="00C308F7"/>
    <w:rsid w:val="00C31FA4"/>
    <w:rsid w:val="00C36CFA"/>
    <w:rsid w:val="00C45F53"/>
    <w:rsid w:val="00C47597"/>
    <w:rsid w:val="00C47BF5"/>
    <w:rsid w:val="00C5797F"/>
    <w:rsid w:val="00C67680"/>
    <w:rsid w:val="00C71617"/>
    <w:rsid w:val="00C733E9"/>
    <w:rsid w:val="00C75250"/>
    <w:rsid w:val="00C76F55"/>
    <w:rsid w:val="00C80657"/>
    <w:rsid w:val="00C830F3"/>
    <w:rsid w:val="00C84320"/>
    <w:rsid w:val="00C851D5"/>
    <w:rsid w:val="00C87667"/>
    <w:rsid w:val="00C92C2D"/>
    <w:rsid w:val="00CA06E6"/>
    <w:rsid w:val="00CA336F"/>
    <w:rsid w:val="00CA644C"/>
    <w:rsid w:val="00CA64B9"/>
    <w:rsid w:val="00CB010E"/>
    <w:rsid w:val="00CB708D"/>
    <w:rsid w:val="00CC2E25"/>
    <w:rsid w:val="00CE3F43"/>
    <w:rsid w:val="00CE590F"/>
    <w:rsid w:val="00CE6E20"/>
    <w:rsid w:val="00CF608E"/>
    <w:rsid w:val="00D0569B"/>
    <w:rsid w:val="00D07866"/>
    <w:rsid w:val="00D07C60"/>
    <w:rsid w:val="00D10D79"/>
    <w:rsid w:val="00D1459F"/>
    <w:rsid w:val="00D37ADB"/>
    <w:rsid w:val="00D37CC1"/>
    <w:rsid w:val="00D4237B"/>
    <w:rsid w:val="00D42E69"/>
    <w:rsid w:val="00D52731"/>
    <w:rsid w:val="00D57361"/>
    <w:rsid w:val="00D65863"/>
    <w:rsid w:val="00D65B6B"/>
    <w:rsid w:val="00D66DA2"/>
    <w:rsid w:val="00D74537"/>
    <w:rsid w:val="00D748DC"/>
    <w:rsid w:val="00D7585F"/>
    <w:rsid w:val="00D75C9B"/>
    <w:rsid w:val="00D810B7"/>
    <w:rsid w:val="00D82A23"/>
    <w:rsid w:val="00D8574A"/>
    <w:rsid w:val="00D86B89"/>
    <w:rsid w:val="00D92F7A"/>
    <w:rsid w:val="00D942C9"/>
    <w:rsid w:val="00D97351"/>
    <w:rsid w:val="00DA3EE4"/>
    <w:rsid w:val="00DB1264"/>
    <w:rsid w:val="00DB1EB2"/>
    <w:rsid w:val="00DB3FC7"/>
    <w:rsid w:val="00DC2400"/>
    <w:rsid w:val="00DC350D"/>
    <w:rsid w:val="00DC4959"/>
    <w:rsid w:val="00DD1B5D"/>
    <w:rsid w:val="00DD2AC0"/>
    <w:rsid w:val="00DD5725"/>
    <w:rsid w:val="00DD5EC8"/>
    <w:rsid w:val="00DE2852"/>
    <w:rsid w:val="00DE48F1"/>
    <w:rsid w:val="00DE7494"/>
    <w:rsid w:val="00DF0277"/>
    <w:rsid w:val="00DF148D"/>
    <w:rsid w:val="00DF2E84"/>
    <w:rsid w:val="00DF6857"/>
    <w:rsid w:val="00DF6B0C"/>
    <w:rsid w:val="00E05819"/>
    <w:rsid w:val="00E20909"/>
    <w:rsid w:val="00E21A16"/>
    <w:rsid w:val="00E23F3A"/>
    <w:rsid w:val="00E25151"/>
    <w:rsid w:val="00E258B5"/>
    <w:rsid w:val="00E31854"/>
    <w:rsid w:val="00E32BF8"/>
    <w:rsid w:val="00E3542D"/>
    <w:rsid w:val="00E4164E"/>
    <w:rsid w:val="00E42A87"/>
    <w:rsid w:val="00E43DD5"/>
    <w:rsid w:val="00E50442"/>
    <w:rsid w:val="00E548DD"/>
    <w:rsid w:val="00E57112"/>
    <w:rsid w:val="00E57382"/>
    <w:rsid w:val="00E67952"/>
    <w:rsid w:val="00E70990"/>
    <w:rsid w:val="00E758C3"/>
    <w:rsid w:val="00E76CC0"/>
    <w:rsid w:val="00E81890"/>
    <w:rsid w:val="00E82623"/>
    <w:rsid w:val="00E82EDB"/>
    <w:rsid w:val="00E82F08"/>
    <w:rsid w:val="00E82F51"/>
    <w:rsid w:val="00E86099"/>
    <w:rsid w:val="00E91C68"/>
    <w:rsid w:val="00E95EC1"/>
    <w:rsid w:val="00E961BB"/>
    <w:rsid w:val="00E96C10"/>
    <w:rsid w:val="00EA04E8"/>
    <w:rsid w:val="00EA1224"/>
    <w:rsid w:val="00EA13C9"/>
    <w:rsid w:val="00EA5E85"/>
    <w:rsid w:val="00EA6C12"/>
    <w:rsid w:val="00EB369D"/>
    <w:rsid w:val="00EC1127"/>
    <w:rsid w:val="00EC2F4A"/>
    <w:rsid w:val="00EC4D87"/>
    <w:rsid w:val="00EC56F0"/>
    <w:rsid w:val="00EC60EB"/>
    <w:rsid w:val="00EC73E5"/>
    <w:rsid w:val="00ED0D27"/>
    <w:rsid w:val="00ED5620"/>
    <w:rsid w:val="00EE135E"/>
    <w:rsid w:val="00EF1052"/>
    <w:rsid w:val="00EF3CA0"/>
    <w:rsid w:val="00EF51CF"/>
    <w:rsid w:val="00EF6A75"/>
    <w:rsid w:val="00F00645"/>
    <w:rsid w:val="00F0295E"/>
    <w:rsid w:val="00F0309D"/>
    <w:rsid w:val="00F06C08"/>
    <w:rsid w:val="00F07B77"/>
    <w:rsid w:val="00F10251"/>
    <w:rsid w:val="00F120A0"/>
    <w:rsid w:val="00F149EB"/>
    <w:rsid w:val="00F2069D"/>
    <w:rsid w:val="00F22853"/>
    <w:rsid w:val="00F2706C"/>
    <w:rsid w:val="00F36C47"/>
    <w:rsid w:val="00F3729B"/>
    <w:rsid w:val="00F379E4"/>
    <w:rsid w:val="00F37E35"/>
    <w:rsid w:val="00F41433"/>
    <w:rsid w:val="00F4284A"/>
    <w:rsid w:val="00F4538F"/>
    <w:rsid w:val="00F4650D"/>
    <w:rsid w:val="00F4697C"/>
    <w:rsid w:val="00F602FB"/>
    <w:rsid w:val="00F620FB"/>
    <w:rsid w:val="00F64177"/>
    <w:rsid w:val="00F702CA"/>
    <w:rsid w:val="00F75E2A"/>
    <w:rsid w:val="00F833E2"/>
    <w:rsid w:val="00F83AE5"/>
    <w:rsid w:val="00F86EAB"/>
    <w:rsid w:val="00F875D1"/>
    <w:rsid w:val="00F91A05"/>
    <w:rsid w:val="00F93288"/>
    <w:rsid w:val="00FA1973"/>
    <w:rsid w:val="00FA3A9F"/>
    <w:rsid w:val="00FA6A87"/>
    <w:rsid w:val="00FB7D82"/>
    <w:rsid w:val="00FC1173"/>
    <w:rsid w:val="00FC51FC"/>
    <w:rsid w:val="00FD11A7"/>
    <w:rsid w:val="00FD2A9F"/>
    <w:rsid w:val="00FD5274"/>
    <w:rsid w:val="00FD5DEB"/>
    <w:rsid w:val="00FE1FE8"/>
    <w:rsid w:val="00FE55E3"/>
    <w:rsid w:val="00FE7AFD"/>
    <w:rsid w:val="00FF24A5"/>
    <w:rsid w:val="00FF2514"/>
    <w:rsid w:val="00FF46E0"/>
    <w:rsid w:val="00FF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B940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04EB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6768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671E6D"/>
    <w:rPr>
      <w:rFonts w:eastAsia="Calibri"/>
      <w:sz w:val="28"/>
      <w:szCs w:val="21"/>
    </w:rPr>
  </w:style>
  <w:style w:type="character" w:customStyle="1" w:styleId="PlainTextChar">
    <w:name w:val="Plain Text Char"/>
    <w:link w:val="PlainText"/>
    <w:uiPriority w:val="99"/>
    <w:rsid w:val="00671E6D"/>
    <w:rPr>
      <w:rFonts w:eastAsia="Calibri"/>
      <w:sz w:val="28"/>
      <w:szCs w:val="21"/>
    </w:rPr>
  </w:style>
  <w:style w:type="paragraph" w:styleId="ListParagraph">
    <w:name w:val="List Paragraph"/>
    <w:basedOn w:val="Normal"/>
    <w:uiPriority w:val="34"/>
    <w:qFormat/>
    <w:rsid w:val="00CE590F"/>
    <w:pPr>
      <w:ind w:left="720"/>
      <w:contextualSpacing/>
    </w:pPr>
  </w:style>
  <w:style w:type="paragraph" w:styleId="Header">
    <w:name w:val="header"/>
    <w:basedOn w:val="Normal"/>
    <w:link w:val="HeaderChar"/>
    <w:rsid w:val="002D34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D34A1"/>
    <w:rPr>
      <w:sz w:val="24"/>
      <w:szCs w:val="24"/>
    </w:rPr>
  </w:style>
  <w:style w:type="paragraph" w:styleId="Footer">
    <w:name w:val="footer"/>
    <w:basedOn w:val="Normal"/>
    <w:link w:val="FooterChar"/>
    <w:rsid w:val="002D34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D34A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04EB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6768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671E6D"/>
    <w:rPr>
      <w:rFonts w:eastAsia="Calibri"/>
      <w:sz w:val="28"/>
      <w:szCs w:val="21"/>
    </w:rPr>
  </w:style>
  <w:style w:type="character" w:customStyle="1" w:styleId="PlainTextChar">
    <w:name w:val="Plain Text Char"/>
    <w:link w:val="PlainText"/>
    <w:uiPriority w:val="99"/>
    <w:rsid w:val="00671E6D"/>
    <w:rPr>
      <w:rFonts w:eastAsia="Calibri"/>
      <w:sz w:val="28"/>
      <w:szCs w:val="21"/>
    </w:rPr>
  </w:style>
  <w:style w:type="paragraph" w:styleId="ListParagraph">
    <w:name w:val="List Paragraph"/>
    <w:basedOn w:val="Normal"/>
    <w:uiPriority w:val="34"/>
    <w:qFormat/>
    <w:rsid w:val="00CE590F"/>
    <w:pPr>
      <w:ind w:left="720"/>
      <w:contextualSpacing/>
    </w:pPr>
  </w:style>
  <w:style w:type="paragraph" w:styleId="Header">
    <w:name w:val="header"/>
    <w:basedOn w:val="Normal"/>
    <w:link w:val="HeaderChar"/>
    <w:rsid w:val="002D34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D34A1"/>
    <w:rPr>
      <w:sz w:val="24"/>
      <w:szCs w:val="24"/>
    </w:rPr>
  </w:style>
  <w:style w:type="paragraph" w:styleId="Footer">
    <w:name w:val="footer"/>
    <w:basedOn w:val="Normal"/>
    <w:link w:val="FooterChar"/>
    <w:rsid w:val="002D34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D34A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79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172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SOUTHERN ILLINOIS COLLEGIATE COMMON MARKET</vt:lpstr>
    </vt:vector>
  </TitlesOfParts>
  <Company>Southern Illinois Collegiate Common Market</Company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SOUTHERN ILLINOIS COLLEGIATE COMMON MARKET</dc:title>
  <dc:creator>Mary Sullivan</dc:creator>
  <cp:lastModifiedBy>pgibbs</cp:lastModifiedBy>
  <cp:revision>13</cp:revision>
  <cp:lastPrinted>2020-05-15T20:40:00Z</cp:lastPrinted>
  <dcterms:created xsi:type="dcterms:W3CDTF">2020-05-14T20:52:00Z</dcterms:created>
  <dcterms:modified xsi:type="dcterms:W3CDTF">2020-05-15T20:56:00Z</dcterms:modified>
</cp:coreProperties>
</file>