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77777777" w:rsidR="00403121" w:rsidRPr="00A312AB" w:rsidRDefault="00754AA1" w:rsidP="007F1ED8">
      <w:pPr>
        <w:jc w:val="center"/>
        <w:rPr>
          <w:b/>
          <w:szCs w:val="22"/>
        </w:rPr>
      </w:pPr>
      <w:r w:rsidRPr="00A312AB">
        <w:rPr>
          <w:b/>
          <w:szCs w:val="22"/>
        </w:rPr>
        <w:t>SOUTHERN ILLINOIS COLLEGIATE COMMON MARKET</w:t>
      </w:r>
    </w:p>
    <w:p w14:paraId="57176A9F" w14:textId="414CA916" w:rsidR="00754AA1" w:rsidRPr="00A312AB" w:rsidRDefault="00754AA1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>BOARD MEETING</w:t>
      </w:r>
      <w:r w:rsidR="00667E40" w:rsidRPr="00A312AB">
        <w:rPr>
          <w:b/>
          <w:szCs w:val="22"/>
        </w:rPr>
        <w:t xml:space="preserve"> AGENDA</w:t>
      </w:r>
    </w:p>
    <w:p w14:paraId="2D3E50C9" w14:textId="455C4271" w:rsidR="000463F5" w:rsidRPr="00A312AB" w:rsidRDefault="00230E30" w:rsidP="00754AA1">
      <w:pPr>
        <w:jc w:val="center"/>
        <w:rPr>
          <w:b/>
          <w:szCs w:val="22"/>
        </w:rPr>
      </w:pPr>
      <w:r>
        <w:rPr>
          <w:b/>
          <w:szCs w:val="22"/>
        </w:rPr>
        <w:t>July 2</w:t>
      </w:r>
      <w:r w:rsidR="007C2F8E">
        <w:rPr>
          <w:b/>
          <w:szCs w:val="22"/>
        </w:rPr>
        <w:t>0</w:t>
      </w:r>
      <w:r w:rsidR="00B57829" w:rsidRPr="00A312AB">
        <w:rPr>
          <w:b/>
          <w:szCs w:val="22"/>
        </w:rPr>
        <w:t>,</w:t>
      </w:r>
      <w:r w:rsidR="00AC3A0F" w:rsidRPr="00A312AB">
        <w:rPr>
          <w:b/>
          <w:szCs w:val="22"/>
        </w:rPr>
        <w:t xml:space="preserve"> </w:t>
      </w:r>
      <w:r w:rsidR="00B57829" w:rsidRPr="00A312AB">
        <w:rPr>
          <w:b/>
          <w:szCs w:val="22"/>
        </w:rPr>
        <w:t>202</w:t>
      </w:r>
      <w:r w:rsidR="00A92CCE" w:rsidRPr="00A312AB">
        <w:rPr>
          <w:b/>
          <w:szCs w:val="22"/>
        </w:rPr>
        <w:t>1</w:t>
      </w:r>
      <w:r w:rsidR="00736D3F" w:rsidRPr="00A312AB">
        <w:rPr>
          <w:b/>
          <w:szCs w:val="22"/>
        </w:rPr>
        <w:t xml:space="preserve">, </w:t>
      </w:r>
      <w:r w:rsidR="0089328A" w:rsidRPr="00A312AB">
        <w:rPr>
          <w:b/>
          <w:szCs w:val="22"/>
        </w:rPr>
        <w:t>1</w:t>
      </w:r>
      <w:r w:rsidR="00195371" w:rsidRPr="00A312AB">
        <w:rPr>
          <w:b/>
          <w:szCs w:val="22"/>
        </w:rPr>
        <w:t>:0</w:t>
      </w:r>
      <w:r w:rsidR="000463F5" w:rsidRPr="00A312AB">
        <w:rPr>
          <w:b/>
          <w:szCs w:val="22"/>
        </w:rPr>
        <w:t xml:space="preserve">0 </w:t>
      </w:r>
      <w:r w:rsidR="00E933E9" w:rsidRPr="00A312AB">
        <w:rPr>
          <w:b/>
          <w:szCs w:val="22"/>
        </w:rPr>
        <w:t>p</w:t>
      </w:r>
      <w:r w:rsidR="00F64177" w:rsidRPr="00A312AB">
        <w:rPr>
          <w:b/>
          <w:szCs w:val="22"/>
        </w:rPr>
        <w:t>.m.</w:t>
      </w:r>
      <w:r w:rsidR="00184156" w:rsidRPr="00A312AB">
        <w:rPr>
          <w:b/>
          <w:szCs w:val="22"/>
        </w:rPr>
        <w:t xml:space="preserve"> </w:t>
      </w:r>
    </w:p>
    <w:p w14:paraId="4AAE051D" w14:textId="5D77FE67" w:rsidR="00754AA1" w:rsidRDefault="000C3828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 xml:space="preserve">SICCM </w:t>
      </w:r>
      <w:r w:rsidR="00E933E9" w:rsidRPr="00A312AB">
        <w:rPr>
          <w:b/>
          <w:szCs w:val="22"/>
        </w:rPr>
        <w:t>Zoom Meeting</w:t>
      </w:r>
    </w:p>
    <w:p w14:paraId="5F679E64" w14:textId="77777777" w:rsidR="0072199D" w:rsidRPr="00A312AB" w:rsidRDefault="0072199D" w:rsidP="00754AA1">
      <w:pPr>
        <w:jc w:val="center"/>
        <w:rPr>
          <w:b/>
          <w:szCs w:val="22"/>
        </w:rPr>
      </w:pPr>
    </w:p>
    <w:p w14:paraId="2CAB875D" w14:textId="60ACDCB8" w:rsidR="002B7238" w:rsidRPr="00A312AB" w:rsidRDefault="00AD4078" w:rsidP="00AD4078">
      <w:pPr>
        <w:tabs>
          <w:tab w:val="left" w:pos="7954"/>
        </w:tabs>
        <w:rPr>
          <w:b/>
          <w:szCs w:val="22"/>
        </w:rPr>
      </w:pPr>
      <w:r>
        <w:rPr>
          <w:b/>
          <w:szCs w:val="22"/>
        </w:rPr>
        <w:tab/>
      </w:r>
    </w:p>
    <w:p w14:paraId="53673F13" w14:textId="77777777" w:rsidR="00754AA1" w:rsidRPr="00A312AB" w:rsidRDefault="00754AA1" w:rsidP="00754AA1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Call to Order</w:t>
      </w:r>
    </w:p>
    <w:p w14:paraId="3AEB9DC2" w14:textId="77777777" w:rsidR="00754AA1" w:rsidRPr="00A312AB" w:rsidRDefault="00754AA1" w:rsidP="00754AA1">
      <w:pPr>
        <w:rPr>
          <w:b/>
          <w:szCs w:val="22"/>
        </w:rPr>
      </w:pPr>
    </w:p>
    <w:p w14:paraId="7C0FFDDB" w14:textId="77777777" w:rsidR="009A6CEF" w:rsidRPr="00A312AB" w:rsidRDefault="00754AA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Roll Call</w:t>
      </w:r>
    </w:p>
    <w:p w14:paraId="23F2ACD9" w14:textId="77777777" w:rsidR="00DD1B5D" w:rsidRPr="00A312AB" w:rsidRDefault="00DD1B5D" w:rsidP="00DD1B5D">
      <w:pPr>
        <w:rPr>
          <w:szCs w:val="22"/>
        </w:rPr>
      </w:pPr>
    </w:p>
    <w:p w14:paraId="10E3A278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Comments from the Public</w:t>
      </w:r>
    </w:p>
    <w:p w14:paraId="07DC91EA" w14:textId="77777777" w:rsidR="007F1055" w:rsidRPr="00A312AB" w:rsidRDefault="007F1055" w:rsidP="007F1055">
      <w:pPr>
        <w:rPr>
          <w:b/>
          <w:szCs w:val="22"/>
        </w:rPr>
      </w:pPr>
    </w:p>
    <w:p w14:paraId="2A56177D" w14:textId="09046BDC" w:rsidR="00C84320" w:rsidRPr="00A312AB" w:rsidRDefault="00124DD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Consent Agenda</w:t>
      </w:r>
    </w:p>
    <w:p w14:paraId="75C8EC40" w14:textId="04AC5AEC" w:rsidR="009B54FD" w:rsidRPr="00A312AB" w:rsidRDefault="009B54FD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 xml:space="preserve">Approval of Minutes of </w:t>
      </w:r>
      <w:r w:rsidR="00230E30">
        <w:rPr>
          <w:szCs w:val="22"/>
        </w:rPr>
        <w:t>May 18</w:t>
      </w:r>
      <w:r w:rsidR="00255174" w:rsidRPr="00A312AB">
        <w:rPr>
          <w:szCs w:val="22"/>
        </w:rPr>
        <w:t>, 202</w:t>
      </w:r>
      <w:r w:rsidR="00311D61" w:rsidRPr="00A312AB">
        <w:rPr>
          <w:szCs w:val="22"/>
        </w:rPr>
        <w:t>1</w:t>
      </w:r>
      <w:r w:rsidRPr="00A312AB">
        <w:rPr>
          <w:szCs w:val="22"/>
        </w:rPr>
        <w:t xml:space="preserve"> Board Meeting.</w:t>
      </w:r>
    </w:p>
    <w:p w14:paraId="0EDD0709" w14:textId="506390ED" w:rsidR="00B27221" w:rsidRPr="00A312AB" w:rsidRDefault="00B27221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>Acceptance of Financial Reports, Payment of Bills, and Ratification.</w:t>
      </w:r>
    </w:p>
    <w:p w14:paraId="212C1E00" w14:textId="77777777" w:rsidR="00DB1EB2" w:rsidRPr="00A312AB" w:rsidRDefault="00DB1EB2" w:rsidP="0042224F">
      <w:pPr>
        <w:ind w:left="1080"/>
        <w:rPr>
          <w:szCs w:val="22"/>
        </w:rPr>
      </w:pPr>
    </w:p>
    <w:p w14:paraId="3639C148" w14:textId="158B7C3B" w:rsidR="007F1055" w:rsidRPr="00A312AB" w:rsidRDefault="00DB1EB2" w:rsidP="00EB369D">
      <w:pPr>
        <w:numPr>
          <w:ilvl w:val="0"/>
          <w:numId w:val="1"/>
        </w:numPr>
        <w:rPr>
          <w:szCs w:val="22"/>
        </w:rPr>
      </w:pPr>
      <w:r w:rsidRPr="00A312AB">
        <w:rPr>
          <w:b/>
          <w:szCs w:val="22"/>
        </w:rPr>
        <w:t>CFO Report</w:t>
      </w:r>
    </w:p>
    <w:p w14:paraId="11BDBB9C" w14:textId="77777777" w:rsidR="004052A4" w:rsidRPr="00A312AB" w:rsidRDefault="004052A4" w:rsidP="004052A4">
      <w:pPr>
        <w:ind w:left="990"/>
        <w:rPr>
          <w:szCs w:val="22"/>
        </w:rPr>
      </w:pPr>
    </w:p>
    <w:p w14:paraId="69C105D9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Interim Executive Director Report</w:t>
      </w:r>
    </w:p>
    <w:p w14:paraId="4179BBA9" w14:textId="77777777" w:rsidR="00694F34" w:rsidRPr="00A312AB" w:rsidRDefault="00694F34" w:rsidP="007F1055">
      <w:pPr>
        <w:rPr>
          <w:b/>
          <w:szCs w:val="22"/>
        </w:rPr>
      </w:pPr>
    </w:p>
    <w:p w14:paraId="3A7112B3" w14:textId="493EB5B1" w:rsidR="00583A04" w:rsidRPr="00A312AB" w:rsidRDefault="0089328A" w:rsidP="00583A04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 xml:space="preserve">Old </w:t>
      </w:r>
      <w:r w:rsidR="008C02E2" w:rsidRPr="00A312AB">
        <w:rPr>
          <w:b/>
          <w:szCs w:val="22"/>
        </w:rPr>
        <w:t>Business</w:t>
      </w:r>
    </w:p>
    <w:p w14:paraId="2B4BFEEE" w14:textId="77777777" w:rsidR="00874E0E" w:rsidRPr="00A312AB" w:rsidRDefault="00874E0E" w:rsidP="00874E0E">
      <w:pPr>
        <w:pStyle w:val="ListParagraph"/>
        <w:rPr>
          <w:b/>
          <w:szCs w:val="22"/>
        </w:rPr>
      </w:pPr>
    </w:p>
    <w:p w14:paraId="2EAF358E" w14:textId="77777777" w:rsidR="00EA3E2D" w:rsidRDefault="00874E0E" w:rsidP="00EA3E2D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Enrollment/Recruitment</w:t>
      </w:r>
    </w:p>
    <w:p w14:paraId="549C86D0" w14:textId="1002BE5D" w:rsidR="003D51CD" w:rsidRPr="00FB44FE" w:rsidRDefault="003D51CD" w:rsidP="00EA3E2D">
      <w:pPr>
        <w:pStyle w:val="ListParagraph"/>
        <w:spacing w:before="240"/>
        <w:ind w:left="1350"/>
        <w:rPr>
          <w:b/>
          <w:szCs w:val="22"/>
        </w:rPr>
      </w:pPr>
    </w:p>
    <w:p w14:paraId="7D0C952D" w14:textId="37127A5B" w:rsidR="003D51CD" w:rsidRPr="00FB44FE" w:rsidRDefault="00A312AB" w:rsidP="003D51CD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 w:rsidRPr="00FB44FE">
        <w:rPr>
          <w:b/>
          <w:szCs w:val="22"/>
        </w:rPr>
        <w:t xml:space="preserve">SICCM </w:t>
      </w:r>
      <w:r w:rsidR="00D424BC" w:rsidRPr="00FB44FE">
        <w:rPr>
          <w:b/>
          <w:szCs w:val="22"/>
        </w:rPr>
        <w:t>Staff Salaries</w:t>
      </w:r>
    </w:p>
    <w:p w14:paraId="6B55FF8D" w14:textId="161C91C2" w:rsidR="00935E6A" w:rsidRPr="00A312AB" w:rsidRDefault="00935E6A" w:rsidP="00EA3E2D">
      <w:pPr>
        <w:rPr>
          <w:szCs w:val="22"/>
        </w:rPr>
      </w:pPr>
    </w:p>
    <w:p w14:paraId="5BF0550F" w14:textId="5148668D" w:rsidR="00236A8F" w:rsidRPr="00A312AB" w:rsidRDefault="005F3393" w:rsidP="003D51CD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New Business</w:t>
      </w:r>
    </w:p>
    <w:p w14:paraId="45B5CB30" w14:textId="125B329D" w:rsidR="007D0892" w:rsidRDefault="007D0892" w:rsidP="003645F9">
      <w:pPr>
        <w:pStyle w:val="ListParagraph"/>
        <w:numPr>
          <w:ilvl w:val="0"/>
          <w:numId w:val="9"/>
        </w:numPr>
        <w:spacing w:before="240"/>
        <w:rPr>
          <w:b/>
          <w:szCs w:val="22"/>
        </w:rPr>
      </w:pPr>
      <w:r w:rsidRPr="00EA3E2D">
        <w:rPr>
          <w:b/>
          <w:szCs w:val="22"/>
        </w:rPr>
        <w:t>Fall 2021</w:t>
      </w:r>
      <w:r w:rsidRPr="007D0892">
        <w:rPr>
          <w:b/>
          <w:szCs w:val="22"/>
        </w:rPr>
        <w:t>/COVID-19</w:t>
      </w:r>
    </w:p>
    <w:p w14:paraId="4FB168A2" w14:textId="77777777" w:rsidR="007D0892" w:rsidRDefault="007D0892" w:rsidP="007D0892">
      <w:pPr>
        <w:pStyle w:val="ListParagraph"/>
        <w:spacing w:before="240"/>
        <w:ind w:left="1350"/>
        <w:rPr>
          <w:b/>
          <w:szCs w:val="22"/>
        </w:rPr>
      </w:pPr>
    </w:p>
    <w:p w14:paraId="7F41EC89" w14:textId="1F4C1B08" w:rsidR="003645F9" w:rsidRPr="00EA3E2D" w:rsidRDefault="00754E89" w:rsidP="003645F9">
      <w:pPr>
        <w:pStyle w:val="ListParagraph"/>
        <w:numPr>
          <w:ilvl w:val="0"/>
          <w:numId w:val="9"/>
        </w:numPr>
        <w:spacing w:before="240"/>
        <w:rPr>
          <w:b/>
          <w:szCs w:val="22"/>
        </w:rPr>
      </w:pPr>
      <w:r w:rsidRPr="00EA3E2D">
        <w:rPr>
          <w:b/>
          <w:szCs w:val="22"/>
        </w:rPr>
        <w:t>Cyber Insurance</w:t>
      </w:r>
    </w:p>
    <w:p w14:paraId="1334CB9E" w14:textId="77777777" w:rsidR="00EA3E2D" w:rsidRPr="00EA3E2D" w:rsidRDefault="00EA3E2D" w:rsidP="00EA3E2D">
      <w:pPr>
        <w:pStyle w:val="ListParagraph"/>
        <w:spacing w:before="240"/>
        <w:ind w:left="1350"/>
        <w:rPr>
          <w:b/>
          <w:szCs w:val="22"/>
        </w:rPr>
      </w:pPr>
    </w:p>
    <w:p w14:paraId="37D10EFB" w14:textId="77777777" w:rsidR="00EA3E2D" w:rsidRPr="00EA3E2D" w:rsidRDefault="00EA3E2D" w:rsidP="00EA3E2D">
      <w:pPr>
        <w:pStyle w:val="ListParagraph"/>
        <w:rPr>
          <w:b/>
          <w:szCs w:val="22"/>
        </w:rPr>
      </w:pPr>
    </w:p>
    <w:p w14:paraId="0A2DB738" w14:textId="6DD47881" w:rsidR="00EE135E" w:rsidRPr="00A312AB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 xml:space="preserve">Executive Session </w:t>
      </w:r>
    </w:p>
    <w:p w14:paraId="0B1FE427" w14:textId="77777777" w:rsidR="00A312AB" w:rsidRPr="00A312AB" w:rsidRDefault="00A312AB" w:rsidP="00A312AB">
      <w:pPr>
        <w:pStyle w:val="ListParagraph"/>
        <w:spacing w:before="240"/>
        <w:ind w:left="990"/>
        <w:rPr>
          <w:b/>
          <w:szCs w:val="22"/>
        </w:rPr>
      </w:pPr>
    </w:p>
    <w:p w14:paraId="037A1D26" w14:textId="6CBBB0EC" w:rsidR="00EE135E" w:rsidRPr="00A312AB" w:rsidRDefault="00EE135E" w:rsidP="00EE135E">
      <w:pPr>
        <w:ind w:left="1350"/>
        <w:rPr>
          <w:szCs w:val="22"/>
        </w:rPr>
      </w:pPr>
      <w:r w:rsidRPr="00A312AB">
        <w:rPr>
          <w:szCs w:val="22"/>
        </w:rPr>
        <w:t>The Board may go into executive session pursuant to Section 2(c)</w:t>
      </w:r>
      <w:r w:rsidR="00E95EC1" w:rsidRPr="00A312AB">
        <w:rPr>
          <w:szCs w:val="22"/>
        </w:rPr>
        <w:t xml:space="preserve"> </w:t>
      </w:r>
      <w:r w:rsidRPr="00A312AB">
        <w:rPr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A312AB" w:rsidRDefault="00EE135E" w:rsidP="00EE135E">
      <w:pPr>
        <w:ind w:left="1350"/>
        <w:rPr>
          <w:szCs w:val="22"/>
        </w:rPr>
      </w:pPr>
    </w:p>
    <w:p w14:paraId="29004280" w14:textId="51EBA64A" w:rsidR="00804A39" w:rsidRPr="00A312AB" w:rsidRDefault="00EE135E" w:rsidP="00804A39">
      <w:pPr>
        <w:ind w:left="1350"/>
        <w:rPr>
          <w:szCs w:val="22"/>
          <w:u w:val="single"/>
        </w:rPr>
      </w:pPr>
      <w:r w:rsidRPr="00A312AB">
        <w:rPr>
          <w:szCs w:val="22"/>
          <w:u w:val="single"/>
        </w:rPr>
        <w:t>No Final Action will be taken on any item(s) discussed during this time.</w:t>
      </w:r>
    </w:p>
    <w:p w14:paraId="795EB940" w14:textId="3C2CD4B3" w:rsidR="008D4BD5" w:rsidRPr="00A312AB" w:rsidRDefault="00804A39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Other Business</w:t>
      </w:r>
    </w:p>
    <w:p w14:paraId="1EE8A448" w14:textId="77777777" w:rsidR="00583271" w:rsidRPr="00A312AB" w:rsidRDefault="00583271" w:rsidP="00583271">
      <w:pPr>
        <w:pStyle w:val="ListParagraph"/>
        <w:spacing w:before="240"/>
        <w:ind w:left="990"/>
        <w:rPr>
          <w:b/>
          <w:szCs w:val="22"/>
        </w:rPr>
      </w:pPr>
    </w:p>
    <w:p w14:paraId="555D3334" w14:textId="6F108901" w:rsidR="00583271" w:rsidRDefault="00583271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Announcements</w:t>
      </w:r>
      <w:r w:rsidR="00ED576E" w:rsidRPr="00A312AB">
        <w:rPr>
          <w:b/>
          <w:szCs w:val="22"/>
        </w:rPr>
        <w:t>/Information</w:t>
      </w:r>
    </w:p>
    <w:p w14:paraId="0197180C" w14:textId="77777777" w:rsidR="00FB78E4" w:rsidRPr="00FB78E4" w:rsidRDefault="00FB78E4" w:rsidP="00FB78E4">
      <w:pPr>
        <w:pStyle w:val="ListParagraph"/>
        <w:spacing w:before="240"/>
        <w:ind w:left="1350"/>
        <w:rPr>
          <w:b/>
          <w:szCs w:val="22"/>
        </w:rPr>
      </w:pPr>
    </w:p>
    <w:p w14:paraId="18C11C40" w14:textId="7547D661" w:rsidR="00FB78E4" w:rsidRPr="0058267A" w:rsidRDefault="00FB78E4" w:rsidP="0058267A">
      <w:pPr>
        <w:pStyle w:val="ListParagraph"/>
        <w:numPr>
          <w:ilvl w:val="0"/>
          <w:numId w:val="18"/>
        </w:numPr>
        <w:spacing w:before="240"/>
        <w:rPr>
          <w:b/>
          <w:szCs w:val="22"/>
        </w:rPr>
      </w:pPr>
      <w:r w:rsidRPr="0058267A">
        <w:rPr>
          <w:b/>
          <w:szCs w:val="22"/>
        </w:rPr>
        <w:t>Institutional Assessments</w:t>
      </w:r>
    </w:p>
    <w:p w14:paraId="3C63197D" w14:textId="77777777" w:rsidR="0058267A" w:rsidRDefault="0058267A" w:rsidP="0058267A">
      <w:pPr>
        <w:pStyle w:val="ListParagraph"/>
        <w:spacing w:before="240"/>
        <w:ind w:left="990"/>
        <w:rPr>
          <w:b/>
          <w:szCs w:val="22"/>
        </w:rPr>
      </w:pPr>
    </w:p>
    <w:p w14:paraId="2C15D055" w14:textId="01BCA06D" w:rsidR="00A47197" w:rsidRPr="00A312AB" w:rsidRDefault="0058267A" w:rsidP="0058267A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>
        <w:rPr>
          <w:b/>
          <w:szCs w:val="22"/>
        </w:rPr>
        <w:t>A</w:t>
      </w:r>
      <w:r w:rsidR="007F1ED8" w:rsidRPr="00A312AB">
        <w:rPr>
          <w:b/>
          <w:szCs w:val="22"/>
        </w:rPr>
        <w:t>djournment</w:t>
      </w:r>
      <w:bookmarkStart w:id="0" w:name="_GoBack"/>
      <w:bookmarkEnd w:id="0"/>
    </w:p>
    <w:sectPr w:rsidR="00A47197" w:rsidRPr="00A312AB" w:rsidSect="00B1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56A" w14:textId="77777777" w:rsidR="003C71D4" w:rsidRDefault="003C71D4" w:rsidP="002D34A1">
      <w:r>
        <w:separator/>
      </w:r>
    </w:p>
  </w:endnote>
  <w:endnote w:type="continuationSeparator" w:id="0">
    <w:p w14:paraId="190C67BC" w14:textId="77777777" w:rsidR="003C71D4" w:rsidRDefault="003C71D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8E56" w14:textId="77777777" w:rsidR="00BE5F50" w:rsidRDefault="00BE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4A3" w14:textId="5AD8280F" w:rsidR="00583271" w:rsidRDefault="00583271">
    <w:pPr>
      <w:pStyle w:val="Footer"/>
    </w:pPr>
    <w:r>
      <w:tab/>
    </w:r>
  </w:p>
  <w:p w14:paraId="59A4424D" w14:textId="50B5040E" w:rsidR="00583271" w:rsidRDefault="00583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E2D3" w14:textId="77777777" w:rsidR="00BE5F50" w:rsidRDefault="00BE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77F2" w14:textId="77777777" w:rsidR="003C71D4" w:rsidRDefault="003C71D4" w:rsidP="002D34A1">
      <w:r>
        <w:separator/>
      </w:r>
    </w:p>
  </w:footnote>
  <w:footnote w:type="continuationSeparator" w:id="0">
    <w:p w14:paraId="1ACDC657" w14:textId="77777777" w:rsidR="003C71D4" w:rsidRDefault="003C71D4" w:rsidP="002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6AF4" w14:textId="77777777" w:rsidR="00BE5F50" w:rsidRDefault="00BE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8E7" w14:textId="77777777" w:rsidR="00BE5F50" w:rsidRDefault="00BE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CF3" w14:textId="77777777" w:rsidR="00BE5F50" w:rsidRDefault="00BE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6A6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630C62"/>
    <w:multiLevelType w:val="hybridMultilevel"/>
    <w:tmpl w:val="921A62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23B1172"/>
    <w:multiLevelType w:val="hybridMultilevel"/>
    <w:tmpl w:val="063A4D0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FD16E5"/>
    <w:multiLevelType w:val="hybridMultilevel"/>
    <w:tmpl w:val="F4527406"/>
    <w:lvl w:ilvl="0" w:tplc="636A72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FF74FA8"/>
    <w:multiLevelType w:val="hybridMultilevel"/>
    <w:tmpl w:val="8C82FF5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641841A8"/>
    <w:multiLevelType w:val="hybridMultilevel"/>
    <w:tmpl w:val="3DD0D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346E46"/>
    <w:multiLevelType w:val="hybridMultilevel"/>
    <w:tmpl w:val="8B7A5F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F8F1F79"/>
    <w:multiLevelType w:val="hybridMultilevel"/>
    <w:tmpl w:val="541C1AA2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F69C1"/>
    <w:multiLevelType w:val="hybridMultilevel"/>
    <w:tmpl w:val="ABBE3B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7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53B8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81851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513F"/>
    <w:rsid w:val="000D6486"/>
    <w:rsid w:val="000E175D"/>
    <w:rsid w:val="000E2BE1"/>
    <w:rsid w:val="000E4A82"/>
    <w:rsid w:val="000E6519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5A6"/>
    <w:rsid w:val="001429D1"/>
    <w:rsid w:val="00143124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2F24"/>
    <w:rsid w:val="00184156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3BB5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0E30"/>
    <w:rsid w:val="002349F0"/>
    <w:rsid w:val="00235B76"/>
    <w:rsid w:val="00236A8F"/>
    <w:rsid w:val="00236D0F"/>
    <w:rsid w:val="00236E7B"/>
    <w:rsid w:val="0024141C"/>
    <w:rsid w:val="00242B33"/>
    <w:rsid w:val="00255174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1D61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645F9"/>
    <w:rsid w:val="00371192"/>
    <w:rsid w:val="0037432D"/>
    <w:rsid w:val="00374EB2"/>
    <w:rsid w:val="003757EF"/>
    <w:rsid w:val="00376DEC"/>
    <w:rsid w:val="00380DD0"/>
    <w:rsid w:val="003817A3"/>
    <w:rsid w:val="0038479E"/>
    <w:rsid w:val="00385226"/>
    <w:rsid w:val="003900EC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5E84"/>
    <w:rsid w:val="003C71D4"/>
    <w:rsid w:val="003C75D1"/>
    <w:rsid w:val="003D1971"/>
    <w:rsid w:val="003D3323"/>
    <w:rsid w:val="003D51CD"/>
    <w:rsid w:val="003D59D5"/>
    <w:rsid w:val="003D5AF8"/>
    <w:rsid w:val="003D6A20"/>
    <w:rsid w:val="003E013C"/>
    <w:rsid w:val="003E2BD1"/>
    <w:rsid w:val="003E312B"/>
    <w:rsid w:val="003E4648"/>
    <w:rsid w:val="003F1FDE"/>
    <w:rsid w:val="003F34BA"/>
    <w:rsid w:val="003F6EE8"/>
    <w:rsid w:val="004002AF"/>
    <w:rsid w:val="004017DA"/>
    <w:rsid w:val="00402BAF"/>
    <w:rsid w:val="00403121"/>
    <w:rsid w:val="0040369D"/>
    <w:rsid w:val="00403E0D"/>
    <w:rsid w:val="004052A4"/>
    <w:rsid w:val="00405A7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1C84"/>
    <w:rsid w:val="004725A5"/>
    <w:rsid w:val="0047690E"/>
    <w:rsid w:val="00476DBC"/>
    <w:rsid w:val="00484285"/>
    <w:rsid w:val="00486602"/>
    <w:rsid w:val="00495642"/>
    <w:rsid w:val="00496F06"/>
    <w:rsid w:val="00497CE6"/>
    <w:rsid w:val="004A0F28"/>
    <w:rsid w:val="004A68AB"/>
    <w:rsid w:val="004B2499"/>
    <w:rsid w:val="004B2517"/>
    <w:rsid w:val="004B36D5"/>
    <w:rsid w:val="004B407D"/>
    <w:rsid w:val="004B40E0"/>
    <w:rsid w:val="004C2F18"/>
    <w:rsid w:val="004C45AA"/>
    <w:rsid w:val="004C472B"/>
    <w:rsid w:val="004D07E9"/>
    <w:rsid w:val="004D2F2C"/>
    <w:rsid w:val="004D7BA2"/>
    <w:rsid w:val="004E51A0"/>
    <w:rsid w:val="004E543E"/>
    <w:rsid w:val="004E6960"/>
    <w:rsid w:val="004F014F"/>
    <w:rsid w:val="004F214B"/>
    <w:rsid w:val="004F23D4"/>
    <w:rsid w:val="004F30C4"/>
    <w:rsid w:val="004F38BD"/>
    <w:rsid w:val="004F4B1E"/>
    <w:rsid w:val="004F5A8F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267A"/>
    <w:rsid w:val="00583271"/>
    <w:rsid w:val="00583A04"/>
    <w:rsid w:val="00587352"/>
    <w:rsid w:val="005A02AE"/>
    <w:rsid w:val="005A2337"/>
    <w:rsid w:val="005A335A"/>
    <w:rsid w:val="005A645E"/>
    <w:rsid w:val="005B1181"/>
    <w:rsid w:val="005B31D3"/>
    <w:rsid w:val="005B4BC1"/>
    <w:rsid w:val="005B6353"/>
    <w:rsid w:val="005D2AF0"/>
    <w:rsid w:val="005E09FB"/>
    <w:rsid w:val="005E165A"/>
    <w:rsid w:val="005E2DD6"/>
    <w:rsid w:val="005E6E7E"/>
    <w:rsid w:val="005F3393"/>
    <w:rsid w:val="005F53E0"/>
    <w:rsid w:val="00601E6C"/>
    <w:rsid w:val="0062007E"/>
    <w:rsid w:val="00621C0C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6F76A4"/>
    <w:rsid w:val="00700885"/>
    <w:rsid w:val="0070280C"/>
    <w:rsid w:val="00704B45"/>
    <w:rsid w:val="0071018D"/>
    <w:rsid w:val="007107AA"/>
    <w:rsid w:val="0071087E"/>
    <w:rsid w:val="00710D86"/>
    <w:rsid w:val="00715ADD"/>
    <w:rsid w:val="00715D36"/>
    <w:rsid w:val="00721897"/>
    <w:rsid w:val="0072199D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89"/>
    <w:rsid w:val="00754EC1"/>
    <w:rsid w:val="00755E45"/>
    <w:rsid w:val="00755E5B"/>
    <w:rsid w:val="00755FC1"/>
    <w:rsid w:val="0076002F"/>
    <w:rsid w:val="007658E9"/>
    <w:rsid w:val="0076681F"/>
    <w:rsid w:val="007700CF"/>
    <w:rsid w:val="0077443B"/>
    <w:rsid w:val="007813DD"/>
    <w:rsid w:val="0078563D"/>
    <w:rsid w:val="00790ADB"/>
    <w:rsid w:val="0079179D"/>
    <w:rsid w:val="0079472C"/>
    <w:rsid w:val="007961BA"/>
    <w:rsid w:val="00797017"/>
    <w:rsid w:val="007A314F"/>
    <w:rsid w:val="007A6EFF"/>
    <w:rsid w:val="007B44CC"/>
    <w:rsid w:val="007B6878"/>
    <w:rsid w:val="007C2F8E"/>
    <w:rsid w:val="007C6D7B"/>
    <w:rsid w:val="007D0892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7F695D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74E0E"/>
    <w:rsid w:val="00881042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916"/>
    <w:rsid w:val="008B4F65"/>
    <w:rsid w:val="008C02E2"/>
    <w:rsid w:val="008C42B4"/>
    <w:rsid w:val="008C4CB6"/>
    <w:rsid w:val="008C6183"/>
    <w:rsid w:val="008D24B5"/>
    <w:rsid w:val="008D4BD5"/>
    <w:rsid w:val="008D506F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860"/>
    <w:rsid w:val="00916B3A"/>
    <w:rsid w:val="00924070"/>
    <w:rsid w:val="00930CF9"/>
    <w:rsid w:val="0093397B"/>
    <w:rsid w:val="00933BF3"/>
    <w:rsid w:val="00935D7B"/>
    <w:rsid w:val="00935E6A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5E26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B5D90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9F6D84"/>
    <w:rsid w:val="00A1510E"/>
    <w:rsid w:val="00A15186"/>
    <w:rsid w:val="00A1581B"/>
    <w:rsid w:val="00A15939"/>
    <w:rsid w:val="00A1642D"/>
    <w:rsid w:val="00A23DC3"/>
    <w:rsid w:val="00A2590B"/>
    <w:rsid w:val="00A30E98"/>
    <w:rsid w:val="00A312AB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2CCE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4078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647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6253A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6F6E"/>
    <w:rsid w:val="00BA708C"/>
    <w:rsid w:val="00BC11DC"/>
    <w:rsid w:val="00BC41DA"/>
    <w:rsid w:val="00BD27CA"/>
    <w:rsid w:val="00BE1B0B"/>
    <w:rsid w:val="00BE1C02"/>
    <w:rsid w:val="00BE5F50"/>
    <w:rsid w:val="00BF0F7E"/>
    <w:rsid w:val="00BF3137"/>
    <w:rsid w:val="00BF5B65"/>
    <w:rsid w:val="00C06315"/>
    <w:rsid w:val="00C10D43"/>
    <w:rsid w:val="00C12AEC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69F7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3E5"/>
    <w:rsid w:val="00CC2E25"/>
    <w:rsid w:val="00CC6032"/>
    <w:rsid w:val="00CE3F43"/>
    <w:rsid w:val="00CE590F"/>
    <w:rsid w:val="00CE5932"/>
    <w:rsid w:val="00CE6E20"/>
    <w:rsid w:val="00CF1275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4BC"/>
    <w:rsid w:val="00D42E69"/>
    <w:rsid w:val="00D51FB1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B6EEF"/>
    <w:rsid w:val="00DC2400"/>
    <w:rsid w:val="00DC350D"/>
    <w:rsid w:val="00DC4959"/>
    <w:rsid w:val="00DD1B5D"/>
    <w:rsid w:val="00DD2AC0"/>
    <w:rsid w:val="00DD5725"/>
    <w:rsid w:val="00DD5EC8"/>
    <w:rsid w:val="00DE0236"/>
    <w:rsid w:val="00DE0373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032E"/>
    <w:rsid w:val="00E81890"/>
    <w:rsid w:val="00E82623"/>
    <w:rsid w:val="00E82EDB"/>
    <w:rsid w:val="00E82F08"/>
    <w:rsid w:val="00E82F51"/>
    <w:rsid w:val="00E86099"/>
    <w:rsid w:val="00E91C68"/>
    <w:rsid w:val="00E933E9"/>
    <w:rsid w:val="00E947F1"/>
    <w:rsid w:val="00E95EC1"/>
    <w:rsid w:val="00E961BB"/>
    <w:rsid w:val="00E96C10"/>
    <w:rsid w:val="00EA04E8"/>
    <w:rsid w:val="00EA1224"/>
    <w:rsid w:val="00EA13C9"/>
    <w:rsid w:val="00EA3E2D"/>
    <w:rsid w:val="00EA5E85"/>
    <w:rsid w:val="00EA6C12"/>
    <w:rsid w:val="00EB1970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D576E"/>
    <w:rsid w:val="00EE0703"/>
    <w:rsid w:val="00EE0E9A"/>
    <w:rsid w:val="00EE135E"/>
    <w:rsid w:val="00EF1052"/>
    <w:rsid w:val="00EF3CA0"/>
    <w:rsid w:val="00EF51CF"/>
    <w:rsid w:val="00EF6A75"/>
    <w:rsid w:val="00F00645"/>
    <w:rsid w:val="00F02749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0BD6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0462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44FE"/>
    <w:rsid w:val="00FB6A9F"/>
    <w:rsid w:val="00FB78E4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137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19</cp:revision>
  <cp:lastPrinted>2021-07-15T21:25:00Z</cp:lastPrinted>
  <dcterms:created xsi:type="dcterms:W3CDTF">2021-07-13T13:18:00Z</dcterms:created>
  <dcterms:modified xsi:type="dcterms:W3CDTF">2021-07-15T21:35:00Z</dcterms:modified>
</cp:coreProperties>
</file>